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25" w:rsidRDefault="00FF4994">
      <w:pPr>
        <w:ind w:left="603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:rsidR="00735525" w:rsidRDefault="00FF4994">
      <w:pPr>
        <w:ind w:left="6030"/>
        <w:rPr>
          <w:b/>
          <w:sz w:val="24"/>
          <w:szCs w:val="24"/>
        </w:rPr>
      </w:pPr>
      <w:r>
        <w:rPr>
          <w:b/>
          <w:sz w:val="24"/>
          <w:szCs w:val="24"/>
        </w:rPr>
        <w:t>do Regulaminu rekrutacji</w:t>
      </w:r>
      <w:r>
        <w:rPr>
          <w:b/>
          <w:sz w:val="24"/>
          <w:szCs w:val="24"/>
        </w:rPr>
        <w:br/>
        <w:t>i uczestnictwa w projekcie</w:t>
      </w:r>
    </w:p>
    <w:p w:rsidR="00735525" w:rsidRDefault="00735525">
      <w:pPr>
        <w:rPr>
          <w:b/>
          <w:sz w:val="24"/>
          <w:szCs w:val="24"/>
        </w:rPr>
      </w:pPr>
    </w:p>
    <w:p w:rsidR="00735525" w:rsidRDefault="00FF4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 SZKOŁY</w:t>
      </w:r>
    </w:p>
    <w:p w:rsidR="00735525" w:rsidRDefault="00FF4994">
      <w:pPr>
        <w:jc w:val="center"/>
        <w:rPr>
          <w:sz w:val="28"/>
          <w:szCs w:val="28"/>
        </w:rPr>
      </w:pPr>
      <w:r>
        <w:rPr>
          <w:sz w:val="28"/>
          <w:szCs w:val="28"/>
        </w:rPr>
        <w:t>do projektu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„Powiślańska  Szkoła Ćwiczeń - Kwidzyn”</w:t>
      </w:r>
    </w:p>
    <w:p w:rsidR="00735525" w:rsidRDefault="00FF4994">
      <w:pPr>
        <w:spacing w:line="276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współfinansowanego ze środków Europejskiego Funduszu Społecznego </w:t>
      </w:r>
      <w:r>
        <w:rPr>
          <w:i/>
          <w:sz w:val="24"/>
          <w:szCs w:val="24"/>
        </w:rPr>
        <w:br/>
        <w:t>w ramach Programu Operacyjnego Wiedza Edukacja Rozwój 2014-2020.</w:t>
      </w: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szkoły</w:t>
            </w:r>
          </w:p>
        </w:tc>
      </w:tr>
      <w:tr w:rsidR="00735525">
        <w:trPr>
          <w:trHeight w:val="1245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73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teleadresowe szkoły (adres, telefon, e-mail, strona www)</w:t>
            </w:r>
          </w:p>
        </w:tc>
      </w:tr>
      <w:tr w:rsidR="00735525">
        <w:trPr>
          <w:trHeight w:val="149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73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upoważniona do reprezentowania szkoły</w:t>
            </w:r>
          </w:p>
        </w:tc>
      </w:tr>
      <w:tr w:rsidR="00735525">
        <w:trPr>
          <w:trHeight w:val="975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73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 w:rsidP="00987A0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Wnioskodawca oświadcza, że: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jest publiczną szkołą podstawową/ ponadpodstawową z terenu województwa pomorskiego TAK/NIE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numPr>
                <w:ilvl w:val="0"/>
                <w:numId w:val="2"/>
              </w:numPr>
              <w:tabs>
                <w:tab w:val="left" w:pos="350"/>
              </w:tabs>
              <w:spacing w:line="21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jest zlokalizowana na terenie gminy wiejskiej TAK/NIE*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numPr>
                <w:ilvl w:val="0"/>
                <w:numId w:val="2"/>
              </w:numPr>
              <w:tabs>
                <w:tab w:val="left" w:pos="350"/>
              </w:tabs>
              <w:spacing w:line="21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jest publiczną szkołą specjalną TAK/NIE*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numPr>
                <w:ilvl w:val="0"/>
                <w:numId w:val="2"/>
              </w:numPr>
              <w:tabs>
                <w:tab w:val="left" w:pos="350"/>
              </w:tabs>
              <w:spacing w:line="21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jest planowane zamknięcie szkoły aplikującej do udziału w projekcie w latach szkolnych: 2020/2021, 2021/2022 TAK/NIE*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numPr>
                <w:ilvl w:val="0"/>
                <w:numId w:val="2"/>
              </w:numPr>
              <w:tabs>
                <w:tab w:val="left" w:pos="350"/>
              </w:tabs>
              <w:spacing w:line="21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wydelegowała min. po 1 nauczycielu z każdego obszaru  objętego wsparciem TAK/NIE*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Oddelegowani nauczyciele do udziału w projekcie: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Pan/ Pani ………………………………………………….</w:t>
            </w:r>
          </w:p>
          <w:p w:rsidR="00735525" w:rsidRDefault="00FF4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Wykształcenie: …………………………………………………………………….</w:t>
            </w:r>
          </w:p>
          <w:p w:rsidR="00735525" w:rsidRDefault="00FF4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nauczania: matematyka, informatyka, język angielski, język niemiecki, przedmioty przyrodnicze*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spacing w:before="200"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Pan/ Pani 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Wykształcenie: …………………………………………………………………….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nauczania: matematyka, informatyka, język angielski, język niemiecki, przedmioty przyrodnicze*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spacing w:before="200"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Pan/ Pani 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Wykształcenie: …………………………………………………………………….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nauczania: matematyka, informatyka, język angielski, język niemiecki, przedmioty przyrodnicze*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spacing w:before="200"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Pan/ Pani 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Wykształcenie: …………………………………………………………………….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nauczania: matematyka, informatyka, język angielski, język niemiecki, przedmioty przyrodnicze*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spacing w:before="200"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Pan/ Pani 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Wykształcenie: …………………………………………………………………….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nauczania: matematyka, informatyka, język angielski, język niemiecki, przedmioty przyrodnicze*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FF4994">
            <w:pPr>
              <w:widowControl w:val="0"/>
              <w:spacing w:before="200"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Pan/ Pani 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Wykształcenie: …………………………………………………………………….</w:t>
            </w:r>
          </w:p>
          <w:p w:rsidR="00735525" w:rsidRDefault="00FF4994">
            <w:pPr>
              <w:widowControl w:val="0"/>
              <w:spacing w:line="480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nauczania: matematyka, informatyka, język angielski, język niemiecki, przedmioty przyrodnicze*</w:t>
            </w:r>
          </w:p>
        </w:tc>
      </w:tr>
      <w:tr w:rsidR="00735525">
        <w:trPr>
          <w:trHeight w:val="420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Pr="00C5430D" w:rsidRDefault="00FF4994" w:rsidP="00C5430D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C5430D">
              <w:rPr>
                <w:b/>
                <w:sz w:val="24"/>
                <w:szCs w:val="24"/>
              </w:rPr>
              <w:t>Uzasadnienie potrzeby udziału szkoły w projekcie:</w:t>
            </w:r>
          </w:p>
        </w:tc>
      </w:tr>
      <w:tr w:rsidR="00735525" w:rsidTr="00C5430D">
        <w:trPr>
          <w:trHeight w:val="6013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525" w:rsidRDefault="00735525">
            <w:pPr>
              <w:widowControl w:val="0"/>
              <w:spacing w:line="480" w:lineRule="auto"/>
              <w:ind w:left="720" w:hanging="360"/>
              <w:rPr>
                <w:sz w:val="24"/>
                <w:szCs w:val="24"/>
              </w:rPr>
            </w:pPr>
          </w:p>
        </w:tc>
      </w:tr>
    </w:tbl>
    <w:p w:rsidR="00735525" w:rsidRDefault="00735525">
      <w:pPr>
        <w:ind w:left="720"/>
        <w:rPr>
          <w:sz w:val="22"/>
          <w:szCs w:val="22"/>
        </w:rPr>
      </w:pPr>
    </w:p>
    <w:p w:rsidR="00735525" w:rsidRDefault="00FF4994">
      <w:r>
        <w:t>*niepotrzebne skreślić</w:t>
      </w:r>
    </w:p>
    <w:p w:rsidR="00735525" w:rsidRDefault="00735525">
      <w:pPr>
        <w:ind w:left="1440"/>
      </w:pPr>
    </w:p>
    <w:p w:rsidR="00735525" w:rsidRDefault="00735525">
      <w:pPr>
        <w:ind w:left="720"/>
        <w:rPr>
          <w:sz w:val="2"/>
          <w:szCs w:val="2"/>
        </w:rPr>
      </w:pPr>
    </w:p>
    <w:p w:rsidR="00735525" w:rsidRDefault="00FF4994">
      <w:pPr>
        <w:widowControl w:val="0"/>
        <w:spacing w:line="279" w:lineRule="auto"/>
        <w:jc w:val="both"/>
      </w:pPr>
      <w:bookmarkStart w:id="0" w:name="_GoBack"/>
      <w:r>
        <w:t xml:space="preserve">Uprzedzony/a o odpowiedzialności karnej z art. 233 Kodeksu karnego za złożenie nieprawdziwego  oświadczenia lub zatajenie prawdy niniejszym oświadczam, iż dane oraz oświadczenia zawarte w niniejszym  formularzu zgłoszeniowym są zgodne z prawdą.  </w:t>
      </w:r>
    </w:p>
    <w:bookmarkEnd w:id="0"/>
    <w:p w:rsidR="00735525" w:rsidRDefault="00FF4994">
      <w:pPr>
        <w:widowControl w:val="0"/>
        <w:spacing w:line="279" w:lineRule="auto"/>
        <w:jc w:val="both"/>
      </w:pPr>
      <w:r>
        <w:t>Wyrażam zgodę na gromadzenie i przetwarzanie powyższych danych osobowych w celach związanych</w:t>
      </w:r>
      <w:r w:rsidR="00C5430D">
        <w:t xml:space="preserve"> </w:t>
      </w:r>
      <w:r w:rsidR="00C5430D">
        <w:br/>
      </w:r>
      <w:r>
        <w:t xml:space="preserve">z rekrutacją do projektu </w:t>
      </w:r>
      <w:r>
        <w:rPr>
          <w:b/>
          <w:sz w:val="21"/>
          <w:szCs w:val="21"/>
        </w:rPr>
        <w:t>„</w:t>
      </w:r>
      <w:r>
        <w:rPr>
          <w:b/>
          <w:sz w:val="19"/>
          <w:szCs w:val="19"/>
        </w:rPr>
        <w:t>Powiślańska Szkoła  Ćwiczeń - Kwidzyn”</w:t>
      </w:r>
      <w:r>
        <w:t>.</w:t>
      </w:r>
      <w:r>
        <w:rPr>
          <w:sz w:val="22"/>
          <w:szCs w:val="22"/>
        </w:rPr>
        <w:t xml:space="preserve">  </w:t>
      </w:r>
    </w:p>
    <w:p w:rsidR="00735525" w:rsidRDefault="00735525">
      <w:pPr>
        <w:rPr>
          <w:sz w:val="12"/>
          <w:szCs w:val="12"/>
        </w:rPr>
      </w:pPr>
    </w:p>
    <w:p w:rsidR="00735525" w:rsidRDefault="00735525"/>
    <w:p w:rsidR="00735525" w:rsidRDefault="00735525"/>
    <w:p w:rsidR="00735525" w:rsidRDefault="00735525"/>
    <w:p w:rsidR="00735525" w:rsidRDefault="00735525"/>
    <w:p w:rsidR="00735525" w:rsidRDefault="00735525"/>
    <w:p w:rsidR="00735525" w:rsidRDefault="00FF4994">
      <w:r>
        <w:t>……………………………………….………                .…………………………………………….……………</w:t>
      </w:r>
    </w:p>
    <w:p w:rsidR="00735525" w:rsidRDefault="00FF4994">
      <w:pPr>
        <w:ind w:firstLine="720"/>
      </w:pPr>
      <w:r>
        <w:t>(pieczęć szkoły)</w:t>
      </w:r>
      <w:r>
        <w:tab/>
      </w:r>
      <w:r>
        <w:tab/>
      </w:r>
      <w:r>
        <w:tab/>
        <w:t xml:space="preserve">                (data i czytelny podpis dyrektora szkoły)</w:t>
      </w:r>
    </w:p>
    <w:p w:rsidR="00735525" w:rsidRDefault="00735525">
      <w:pPr>
        <w:ind w:firstLine="720"/>
      </w:pPr>
    </w:p>
    <w:p w:rsidR="00735525" w:rsidRDefault="00735525">
      <w:pPr>
        <w:ind w:firstLine="720"/>
      </w:pPr>
    </w:p>
    <w:p w:rsidR="00735525" w:rsidRDefault="00735525">
      <w:pPr>
        <w:spacing w:after="240"/>
        <w:ind w:firstLine="700"/>
        <w:jc w:val="both"/>
        <w:rPr>
          <w:sz w:val="22"/>
          <w:szCs w:val="22"/>
        </w:rPr>
      </w:pPr>
    </w:p>
    <w:p w:rsidR="00735525" w:rsidRDefault="00FF4994">
      <w:pPr>
        <w:spacing w:after="240"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Informujemy, że w rozumieniu Rozporządzenia Parlamentu Europejskiego i Rady (UE) 2016/679 z dnia 27 kwietnia 2016 r. w sprawie ochrony osób fizycznych w związku z przetwarzaniem danych osobowych i w sprawie swobodnego przepływu takich danych oraz uchylenia dyrektywy 95/46/WE, administratorem zbioru danych, w którym przetwarzane będą Pani/ Pana dane osobowe jest Starostwo Powiatowe w Kwidzynie, ul. Kościuszki 29B, 82-500 Kwidzyn. Dane będą przetwarzane wyłącznie </w:t>
      </w:r>
      <w:r w:rsidR="00C5430D">
        <w:rPr>
          <w:sz w:val="22"/>
          <w:szCs w:val="22"/>
        </w:rPr>
        <w:br/>
      </w:r>
      <w:r>
        <w:rPr>
          <w:sz w:val="22"/>
          <w:szCs w:val="22"/>
        </w:rPr>
        <w:t>w celu realizowania zadań wynikających z działalności Starostwa.</w:t>
      </w:r>
    </w:p>
    <w:p w:rsidR="00735525" w:rsidRDefault="00FF4994">
      <w:pPr>
        <w:numPr>
          <w:ilvl w:val="0"/>
          <w:numId w:val="3"/>
        </w:numPr>
        <w:spacing w:before="24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Administratorem można się kontaktować pisemnie, za pomocą poczty tradycyjnej na adres: </w:t>
      </w:r>
      <w:r w:rsidR="00C5430D">
        <w:rPr>
          <w:sz w:val="22"/>
          <w:szCs w:val="22"/>
        </w:rPr>
        <w:br/>
      </w:r>
      <w:r>
        <w:rPr>
          <w:sz w:val="22"/>
          <w:szCs w:val="22"/>
        </w:rPr>
        <w:t xml:space="preserve">ul. Kościuszki 29B, 82-500 Kwidzyn, lub e-mail: </w:t>
      </w:r>
      <w:hyperlink r:id="rId8">
        <w:r>
          <w:rPr>
            <w:color w:val="1155CC"/>
            <w:sz w:val="22"/>
            <w:szCs w:val="22"/>
            <w:u w:val="single"/>
          </w:rPr>
          <w:t>IOD@powiatkwidzynski.pl</w:t>
        </w:r>
      </w:hyperlink>
    </w:p>
    <w:p w:rsidR="00735525" w:rsidRDefault="00FF4994">
      <w:pPr>
        <w:numPr>
          <w:ilvl w:val="0"/>
          <w:numId w:val="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Danych, z którym można się kontaktować pisemnie, za pomocą poczty tradycyjnej na adres: ul. Kościuszki 29B, 82-500 Kwidzyn, lub e-mail: </w:t>
      </w:r>
      <w:hyperlink r:id="rId9">
        <w:r>
          <w:rPr>
            <w:color w:val="1155CC"/>
            <w:sz w:val="22"/>
            <w:szCs w:val="22"/>
            <w:u w:val="single"/>
          </w:rPr>
          <w:t>IOD@powiatkwidzynski.pl</w:t>
        </w:r>
      </w:hyperlink>
    </w:p>
    <w:p w:rsidR="00735525" w:rsidRDefault="00FF4994">
      <w:pPr>
        <w:numPr>
          <w:ilvl w:val="0"/>
          <w:numId w:val="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przetwarzane na czas realizacji celu, a po jego zakończeniu na czas przechowywania i archiwizacji, wynikającej z przepisów prawa;</w:t>
      </w:r>
    </w:p>
    <w:p w:rsidR="00735525" w:rsidRDefault="00FF4994">
      <w:pPr>
        <w:numPr>
          <w:ilvl w:val="0"/>
          <w:numId w:val="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Podanie przez Pana/Panią danych osobowych jest warunkiem wzięcia udziału w rekrutacji do projektu “Powiślańska Szkoła Ćwiczeń - Kwidzyn”.</w:t>
      </w:r>
    </w:p>
    <w:p w:rsidR="00735525" w:rsidRDefault="00FF4994">
      <w:pPr>
        <w:numPr>
          <w:ilvl w:val="0"/>
          <w:numId w:val="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Jest Pan/Pani zobowiązana do ich podania, a konsekwencją niepodania danych osobowych będzie odrzucenie zgłoszenia do projektu na etapie oceny formalnej;</w:t>
      </w:r>
    </w:p>
    <w:p w:rsidR="00735525" w:rsidRDefault="00FF4994">
      <w:pPr>
        <w:numPr>
          <w:ilvl w:val="0"/>
          <w:numId w:val="3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Pani/Pana danych osobowych przysługuje Pani/Panu prawo do: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żądania od Administratora dostępu do Pani/Pana danych osobowych,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żądania od Administratora sprostowania Pani/Pana danych osobowych,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żądania od Administratora usunięcia Pani/Pana danych osobowych,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żądania od Administratora ograniczenia przetwarzania Pani/Pana danych osobowych,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wniesienia sprzeciwu wobec przetwarzania Pani/pana danych osobowych,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przenoszenia Pani/Pana danych osobowych,</w:t>
      </w:r>
    </w:p>
    <w:p w:rsidR="00735525" w:rsidRDefault="00FF499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wniesienia skargi do organu nadzorczego gdy uzna Pani/Pan, iż przetwarzanie danych osobowych Pani/Pana dotyczących narusza przepisy Rozporządzenia o ochronie danych osobowych z dnia 27 kwietnia 2016 r.</w:t>
      </w:r>
    </w:p>
    <w:p w:rsidR="00735525" w:rsidRDefault="00FF4994">
      <w:pPr>
        <w:numPr>
          <w:ilvl w:val="0"/>
          <w:numId w:val="3"/>
        </w:numPr>
        <w:spacing w:after="24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dokłada wszelkich starań, aby zapewnić wszelkie środki fizycznej, technicznej </w:t>
      </w:r>
      <w:r w:rsidR="00C5430D">
        <w:rPr>
          <w:sz w:val="22"/>
          <w:szCs w:val="22"/>
        </w:rPr>
        <w:br/>
      </w:r>
      <w:r>
        <w:rPr>
          <w:sz w:val="22"/>
          <w:szCs w:val="22"/>
        </w:rPr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735525" w:rsidRDefault="00FF499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35525" w:rsidRDefault="00735525">
      <w:pPr>
        <w:ind w:firstLine="720"/>
      </w:pPr>
    </w:p>
    <w:sectPr w:rsidR="00735525">
      <w:headerReference w:type="default" r:id="rId10"/>
      <w:footerReference w:type="default" r:id="rId11"/>
      <w:pgSz w:w="11906" w:h="16838"/>
      <w:pgMar w:top="709" w:right="1417" w:bottom="1560" w:left="1417" w:header="56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77" w:rsidRDefault="00925977">
      <w:r>
        <w:separator/>
      </w:r>
    </w:p>
  </w:endnote>
  <w:endnote w:type="continuationSeparator" w:id="0">
    <w:p w:rsidR="00925977" w:rsidRDefault="0092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525" w:rsidRDefault="00FF4994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“Powiślańska Szkoła Ćwiczeń - Kwidzyn”</w:t>
    </w:r>
  </w:p>
  <w:p w:rsidR="00735525" w:rsidRDefault="00FF4994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 xml:space="preserve">Projekt współfinansowany ze środków Europejskiego Funduszu Społecznego </w:t>
    </w:r>
  </w:p>
  <w:p w:rsidR="00735525" w:rsidRDefault="00FF4994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sz w:val="18"/>
        <w:szCs w:val="18"/>
      </w:rPr>
      <w:t>w ramach Programu Operacyjnego Wiedza Edukacja Rozwój 2014-2020</w:t>
    </w:r>
  </w:p>
  <w:p w:rsidR="00735525" w:rsidRDefault="00735525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735525" w:rsidRDefault="00735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77" w:rsidRDefault="00925977">
      <w:r>
        <w:separator/>
      </w:r>
    </w:p>
  </w:footnote>
  <w:footnote w:type="continuationSeparator" w:id="0">
    <w:p w:rsidR="00925977" w:rsidRDefault="0092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525" w:rsidRDefault="00FF4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jc w:val="center"/>
      <w:rPr>
        <w:color w:val="000000"/>
      </w:rPr>
    </w:pPr>
    <w:r>
      <w:rPr>
        <w:rFonts w:ascii="Calibri" w:eastAsia="Calibri" w:hAnsi="Calibri" w:cs="Calibri"/>
        <w:b/>
        <w:noProof/>
        <w:color w:val="000000"/>
      </w:rPr>
      <w:drawing>
        <wp:inline distT="0" distB="0" distL="0" distR="0">
          <wp:extent cx="6165478" cy="789664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5478" cy="789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6DB"/>
    <w:multiLevelType w:val="multilevel"/>
    <w:tmpl w:val="3DE4C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104B43"/>
    <w:multiLevelType w:val="multilevel"/>
    <w:tmpl w:val="FD66B6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554F01"/>
    <w:multiLevelType w:val="multilevel"/>
    <w:tmpl w:val="25CEB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25"/>
    <w:rsid w:val="00735525"/>
    <w:rsid w:val="00925977"/>
    <w:rsid w:val="00987A05"/>
    <w:rsid w:val="00C5430D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C16F"/>
  <w15:docId w15:val="{20EF488A-017E-4BCD-B4DE-EB18063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583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B6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A65FD"/>
    <w:pPr>
      <w:spacing w:before="100" w:beforeAutospacing="1" w:after="100" w:afterAutospacing="1" w:line="288" w:lineRule="auto"/>
    </w:pPr>
    <w:rPr>
      <w:rFonts w:ascii="Verdana" w:hAnsi="Verdana"/>
      <w:color w:val="4A4A4A"/>
      <w:sz w:val="17"/>
      <w:szCs w:val="17"/>
    </w:rPr>
  </w:style>
  <w:style w:type="table" w:styleId="Tabela-Siatka">
    <w:name w:val="Table Grid"/>
    <w:basedOn w:val="Standardowy"/>
    <w:uiPriority w:val="39"/>
    <w:rsid w:val="004B37E3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kwidzyn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kwidzyn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4uhopvodZkef+9/2xKaTMu8ELA==">AMUW2mW7s14anw89qzNQxYzU+n/D3LnEMPMj5PW7tgWrfvd3hyPFYogb5YTaplXIlb9dmYZyQhcRcGjsMzQrXvZ4F50jTlOVXTolaDGWaq1lF1dAk82X1CE=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Emilia Czupryniak</cp:lastModifiedBy>
  <cp:revision>3</cp:revision>
  <cp:lastPrinted>2020-10-21T09:44:00Z</cp:lastPrinted>
  <dcterms:created xsi:type="dcterms:W3CDTF">2020-07-07T11:06:00Z</dcterms:created>
  <dcterms:modified xsi:type="dcterms:W3CDTF">2020-10-21T09:45:00Z</dcterms:modified>
</cp:coreProperties>
</file>