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993"/>
        <w:gridCol w:w="4677"/>
        <w:gridCol w:w="1701"/>
        <w:gridCol w:w="1276"/>
        <w:gridCol w:w="851"/>
        <w:gridCol w:w="708"/>
        <w:gridCol w:w="709"/>
        <w:gridCol w:w="709"/>
        <w:gridCol w:w="850"/>
        <w:gridCol w:w="709"/>
      </w:tblGrid>
      <w:tr w:rsidR="00AF0FD1" w:rsidTr="00C01CD2">
        <w:trPr>
          <w:cantSplit/>
          <w:trHeight w:val="567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FFFFFF" w:fill="00FF00"/>
            <w:vAlign w:val="center"/>
          </w:tcPr>
          <w:p w:rsidR="00AF0FD1" w:rsidRPr="00EB0D17" w:rsidRDefault="00AF0FD1" w:rsidP="00232616">
            <w:pPr>
              <w:pStyle w:val="Tytutabeli"/>
              <w:spacing w:after="0"/>
              <w:rPr>
                <w:b w:val="0"/>
                <w:i w:val="0"/>
                <w:sz w:val="16"/>
              </w:rPr>
            </w:pPr>
            <w:r w:rsidRPr="00EB0D17">
              <w:rPr>
                <w:b w:val="0"/>
                <w:i w:val="0"/>
                <w:sz w:val="16"/>
              </w:rPr>
              <w:t>Nr</w:t>
            </w:r>
          </w:p>
          <w:p w:rsidR="00AF0FD1" w:rsidRPr="00EB0D17" w:rsidRDefault="00AF0FD1" w:rsidP="00232616">
            <w:pPr>
              <w:pStyle w:val="Tytutabeli"/>
              <w:spacing w:after="0"/>
              <w:rPr>
                <w:b w:val="0"/>
                <w:i w:val="0"/>
                <w:sz w:val="16"/>
              </w:rPr>
            </w:pPr>
            <w:r w:rsidRPr="00EB0D17">
              <w:rPr>
                <w:b w:val="0"/>
                <w:i w:val="0"/>
                <w:sz w:val="16"/>
              </w:rPr>
              <w:t>w</w:t>
            </w:r>
          </w:p>
          <w:p w:rsidR="00AF0FD1" w:rsidRPr="00EB0D17" w:rsidRDefault="00AF0FD1" w:rsidP="00232616">
            <w:pPr>
              <w:pStyle w:val="Tytutabeli"/>
              <w:spacing w:after="0"/>
              <w:rPr>
                <w:b w:val="0"/>
                <w:i w:val="0"/>
                <w:sz w:val="20"/>
              </w:rPr>
            </w:pPr>
            <w:proofErr w:type="spellStart"/>
            <w:r w:rsidRPr="00EB0D17">
              <w:rPr>
                <w:b w:val="0"/>
                <w:i w:val="0"/>
                <w:sz w:val="16"/>
              </w:rPr>
              <w:t>ewid</w:t>
            </w:r>
            <w:proofErr w:type="spellEnd"/>
            <w:r w:rsidRPr="00EB0D17">
              <w:rPr>
                <w:b w:val="0"/>
                <w:i w:val="0"/>
                <w:sz w:val="16"/>
              </w:rPr>
              <w:t>.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FFFFFF" w:fill="00FF00"/>
            <w:vAlign w:val="center"/>
          </w:tcPr>
          <w:p w:rsidR="00AF0FD1" w:rsidRPr="00EB0D17" w:rsidRDefault="00AF0FD1" w:rsidP="00232616">
            <w:pPr>
              <w:pStyle w:val="Tytutabeli"/>
              <w:spacing w:after="0"/>
              <w:ind w:left="57" w:right="57"/>
              <w:rPr>
                <w:b w:val="0"/>
                <w:i w:val="0"/>
                <w:sz w:val="20"/>
              </w:rPr>
            </w:pPr>
            <w:r w:rsidRPr="00EB0D17">
              <w:rPr>
                <w:b w:val="0"/>
                <w:i w:val="0"/>
                <w:sz w:val="18"/>
              </w:rPr>
              <w:t>Nazwa stowarzyszenia zwykłego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FFFFFF" w:fill="00FF00"/>
            <w:vAlign w:val="center"/>
          </w:tcPr>
          <w:p w:rsidR="00AF0FD1" w:rsidRPr="00416F4F" w:rsidRDefault="00AF0FD1" w:rsidP="00232616">
            <w:pPr>
              <w:pStyle w:val="Tytutabeli"/>
              <w:spacing w:after="0"/>
              <w:ind w:left="57" w:right="57"/>
              <w:rPr>
                <w:b w:val="0"/>
                <w:i w:val="0"/>
                <w:sz w:val="16"/>
                <w:szCs w:val="16"/>
              </w:rPr>
            </w:pPr>
            <w:r w:rsidRPr="00416F4F">
              <w:rPr>
                <w:b w:val="0"/>
                <w:i w:val="0"/>
                <w:sz w:val="16"/>
                <w:szCs w:val="16"/>
              </w:rPr>
              <w:t>Data wpisu do ewidencji</w:t>
            </w:r>
          </w:p>
        </w:tc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FFFFFF" w:fill="00FF00"/>
            <w:vAlign w:val="center"/>
          </w:tcPr>
          <w:p w:rsidR="00AF0FD1" w:rsidRPr="005A2D47" w:rsidRDefault="00AF0FD1" w:rsidP="00232616">
            <w:pPr>
              <w:pStyle w:val="Tytutabeli"/>
              <w:spacing w:after="0"/>
              <w:rPr>
                <w:b w:val="0"/>
                <w:i w:val="0"/>
                <w:sz w:val="12"/>
                <w:szCs w:val="16"/>
              </w:rPr>
            </w:pPr>
            <w:r w:rsidRPr="005A2D47">
              <w:rPr>
                <w:b w:val="0"/>
                <w:i w:val="0"/>
                <w:sz w:val="12"/>
                <w:szCs w:val="16"/>
              </w:rPr>
              <w:t>1.Cel działania</w:t>
            </w:r>
          </w:p>
          <w:p w:rsidR="00AF0FD1" w:rsidRPr="005A2D47" w:rsidRDefault="00AF0FD1" w:rsidP="00232616">
            <w:pPr>
              <w:pStyle w:val="Tytutabeli"/>
              <w:spacing w:after="0"/>
              <w:rPr>
                <w:b w:val="0"/>
                <w:i w:val="0"/>
                <w:sz w:val="12"/>
                <w:szCs w:val="16"/>
              </w:rPr>
            </w:pPr>
            <w:r w:rsidRPr="005A2D47">
              <w:rPr>
                <w:b w:val="0"/>
                <w:i w:val="0"/>
                <w:sz w:val="12"/>
                <w:szCs w:val="16"/>
              </w:rPr>
              <w:t>2.Teren działania</w:t>
            </w:r>
          </w:p>
          <w:p w:rsidR="00AF0FD1" w:rsidRPr="005A2D47" w:rsidRDefault="00AF0FD1" w:rsidP="00232616">
            <w:pPr>
              <w:pStyle w:val="Tytutabeli"/>
              <w:spacing w:after="0"/>
              <w:rPr>
                <w:b w:val="0"/>
                <w:i w:val="0"/>
                <w:sz w:val="12"/>
                <w:szCs w:val="16"/>
              </w:rPr>
            </w:pPr>
            <w:r w:rsidRPr="005A2D47">
              <w:rPr>
                <w:b w:val="0"/>
                <w:i w:val="0"/>
                <w:sz w:val="12"/>
                <w:szCs w:val="16"/>
              </w:rPr>
              <w:t>3.Środki działania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FFFFFF" w:fill="00FF00"/>
            <w:vAlign w:val="center"/>
          </w:tcPr>
          <w:p w:rsidR="00AF0FD1" w:rsidRPr="00416F4F" w:rsidRDefault="00AF0FD1" w:rsidP="00232616">
            <w:pPr>
              <w:pStyle w:val="Tytutabeli"/>
              <w:spacing w:after="0"/>
              <w:ind w:left="57" w:right="57"/>
              <w:rPr>
                <w:b w:val="0"/>
                <w:i w:val="0"/>
                <w:sz w:val="16"/>
                <w:szCs w:val="16"/>
              </w:rPr>
            </w:pPr>
            <w:r w:rsidRPr="00416F4F">
              <w:rPr>
                <w:b w:val="0"/>
                <w:i w:val="0"/>
                <w:sz w:val="16"/>
                <w:szCs w:val="16"/>
              </w:rPr>
              <w:t>Adres siedziby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FFFFFF" w:fill="00FF00"/>
            <w:vAlign w:val="center"/>
          </w:tcPr>
          <w:p w:rsidR="00AF0FD1" w:rsidRPr="00416F4F" w:rsidRDefault="00AF0FD1" w:rsidP="00232616">
            <w:pPr>
              <w:pStyle w:val="Tytutabeli"/>
              <w:spacing w:after="0"/>
              <w:ind w:left="57" w:right="57"/>
              <w:rPr>
                <w:b w:val="0"/>
                <w:i w:val="0"/>
                <w:sz w:val="16"/>
                <w:szCs w:val="16"/>
              </w:rPr>
            </w:pPr>
            <w:r w:rsidRPr="00416F4F">
              <w:rPr>
                <w:b w:val="0"/>
                <w:i w:val="0"/>
                <w:sz w:val="16"/>
                <w:szCs w:val="16"/>
              </w:rPr>
              <w:t>Reprezentacja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FFFFFF" w:fill="00FF00"/>
            <w:vAlign w:val="center"/>
          </w:tcPr>
          <w:p w:rsidR="00AF0FD1" w:rsidRPr="00416F4F" w:rsidRDefault="00AF0FD1" w:rsidP="00232616">
            <w:pPr>
              <w:pStyle w:val="Tytutabeli"/>
              <w:spacing w:after="0"/>
              <w:ind w:left="57" w:right="57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Organ kontroli wewnętrznej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FFFFFF" w:fill="00FF00"/>
            <w:vAlign w:val="center"/>
          </w:tcPr>
          <w:p w:rsidR="00AF0FD1" w:rsidRPr="00416F4F" w:rsidRDefault="00AF0FD1" w:rsidP="00232616">
            <w:pPr>
              <w:pStyle w:val="Tytutabeli"/>
              <w:spacing w:after="0"/>
              <w:ind w:left="57" w:right="57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Regulamin działalności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FFFFFF" w:fill="00FF00"/>
            <w:vAlign w:val="center"/>
          </w:tcPr>
          <w:p w:rsidR="00AF0FD1" w:rsidRPr="00416F4F" w:rsidRDefault="00AF0FD1" w:rsidP="00232616">
            <w:pPr>
              <w:pStyle w:val="Tytutabeli"/>
              <w:spacing w:after="0"/>
              <w:ind w:left="57" w:right="57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 xml:space="preserve">Status org. </w:t>
            </w:r>
            <w:proofErr w:type="spellStart"/>
            <w:r>
              <w:rPr>
                <w:b w:val="0"/>
                <w:i w:val="0"/>
                <w:sz w:val="16"/>
                <w:szCs w:val="16"/>
              </w:rPr>
              <w:t>poż</w:t>
            </w:r>
            <w:proofErr w:type="spellEnd"/>
            <w:r>
              <w:rPr>
                <w:b w:val="0"/>
                <w:i w:val="0"/>
                <w:sz w:val="16"/>
                <w:szCs w:val="16"/>
              </w:rPr>
              <w:t xml:space="preserve">. </w:t>
            </w:r>
            <w:proofErr w:type="spellStart"/>
            <w:r w:rsidR="00EF2898">
              <w:rPr>
                <w:b w:val="0"/>
                <w:i w:val="0"/>
                <w:sz w:val="16"/>
                <w:szCs w:val="16"/>
              </w:rPr>
              <w:t>p</w:t>
            </w:r>
            <w:r>
              <w:rPr>
                <w:b w:val="0"/>
                <w:i w:val="0"/>
                <w:sz w:val="16"/>
                <w:szCs w:val="16"/>
              </w:rPr>
              <w:t>ubl</w:t>
            </w:r>
            <w:proofErr w:type="spellEnd"/>
            <w:r>
              <w:rPr>
                <w:b w:val="0"/>
                <w:i w:val="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FFFFFF" w:fill="00FF00"/>
            <w:vAlign w:val="center"/>
          </w:tcPr>
          <w:p w:rsidR="00AF0FD1" w:rsidRDefault="00367288" w:rsidP="00232616">
            <w:pPr>
              <w:pStyle w:val="Tytutabeli"/>
              <w:spacing w:after="0"/>
              <w:ind w:left="57" w:right="57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Przekształcenie/</w:t>
            </w:r>
          </w:p>
          <w:p w:rsidR="00367288" w:rsidRPr="00416F4F" w:rsidRDefault="00367288" w:rsidP="00232616">
            <w:pPr>
              <w:pStyle w:val="Tytutabeli"/>
              <w:spacing w:after="0"/>
              <w:ind w:left="57" w:right="57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Rozwiązanie stowarzyszenia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FFFFFF" w:fill="00FF00"/>
            <w:vAlign w:val="center"/>
          </w:tcPr>
          <w:p w:rsidR="00AF0FD1" w:rsidRPr="00416F4F" w:rsidRDefault="00367288" w:rsidP="00232616">
            <w:pPr>
              <w:pStyle w:val="Tytutabeli"/>
              <w:spacing w:after="0"/>
              <w:ind w:left="57" w:right="57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Likwidator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FFFFFF" w:fill="00FF00"/>
            <w:vAlign w:val="center"/>
          </w:tcPr>
          <w:p w:rsidR="00AF0FD1" w:rsidRPr="00416F4F" w:rsidRDefault="00367288" w:rsidP="00232616">
            <w:pPr>
              <w:pStyle w:val="Tytutabeli"/>
              <w:spacing w:after="0"/>
              <w:ind w:left="57" w:right="57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Zastosowanie środków nadzoru</w:t>
            </w:r>
          </w:p>
        </w:tc>
      </w:tr>
      <w:tr w:rsidR="00AF0FD1" w:rsidTr="00C01CD2">
        <w:trPr>
          <w:cantSplit/>
          <w:trHeight w:val="1529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F0FD1" w:rsidRPr="00EB0D17" w:rsidRDefault="005A2D47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B0D17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AF0FD1" w:rsidRPr="00EB0D17" w:rsidRDefault="00AF0FD1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 xml:space="preserve">Kwidzyńskie Stowarzyszenie Poszukiwaczy </w:t>
            </w:r>
            <w:r w:rsidRPr="00EB0D17">
              <w:rPr>
                <w:rFonts w:ascii="Times New Roman" w:hAnsi="Times New Roman"/>
                <w:b/>
                <w:sz w:val="20"/>
              </w:rPr>
              <w:br/>
              <w:t>i Kolekcjonerów Meteorytów</w:t>
            </w:r>
            <w:r w:rsidRPr="00EB0D17">
              <w:rPr>
                <w:rFonts w:ascii="Times New Roman" w:hAnsi="Times New Roman"/>
                <w:b/>
                <w:sz w:val="20"/>
              </w:rPr>
              <w:br/>
              <w:t xml:space="preserve"> i Kamieni Magnetycznych</w:t>
            </w:r>
          </w:p>
          <w:p w:rsidR="00AF0FD1" w:rsidRPr="00EB0D17" w:rsidRDefault="00AF0FD1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color w:val="FF0000"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„METEOR”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EF2898" w:rsidRPr="00EB0D17" w:rsidRDefault="00EF2898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2898" w:rsidRPr="00EB0D17" w:rsidRDefault="00EF2898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25.05.2016</w:t>
            </w:r>
          </w:p>
          <w:p w:rsidR="00EF2898" w:rsidRPr="00EB0D17" w:rsidRDefault="00EF2898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0FD1" w:rsidRPr="00EB0D17" w:rsidRDefault="00EF2898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(działa od 25.05.16)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</w:tcPr>
          <w:p w:rsidR="00AF0FD1" w:rsidRPr="00EB0D17" w:rsidRDefault="00EF2898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1.Kolekcjonerstwo i poszukiwania meteorytów i kamieni magnetycznych, popularyzacja wiedzy o meteorytach, promowanie </w:t>
            </w:r>
            <w:r w:rsidRPr="00EB0D17">
              <w:rPr>
                <w:rFonts w:ascii="Times New Roman" w:hAnsi="Times New Roman"/>
                <w:sz w:val="20"/>
              </w:rPr>
              <w:br/>
              <w:t>i popieranie poszukiwań meteorytów przy zastosowaniu wykrywaczy metali.</w:t>
            </w:r>
          </w:p>
          <w:p w:rsidR="00EF2898" w:rsidRPr="00EB0D17" w:rsidRDefault="00EF2898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Obszar RP.</w:t>
            </w:r>
          </w:p>
          <w:p w:rsidR="005A2D47" w:rsidRPr="00EB0D17" w:rsidRDefault="00EF2898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3. Organizowanie imprez, wystaw </w:t>
            </w:r>
            <w:r w:rsidRPr="00EB0D17">
              <w:rPr>
                <w:rFonts w:ascii="Times New Roman" w:hAnsi="Times New Roman"/>
                <w:sz w:val="20"/>
              </w:rPr>
              <w:br/>
              <w:t>i pokazów, systematyczne doskonalenie wiedzy członków stowarzyszenia, promowanie pozytywnego wizerunku poszukiwaczy i miłośników meteorytów, współpraca z osobami</w:t>
            </w:r>
            <w:r w:rsidRPr="00EB0D17">
              <w:rPr>
                <w:rFonts w:ascii="Times New Roman" w:hAnsi="Times New Roman"/>
                <w:sz w:val="20"/>
              </w:rPr>
              <w:br/>
              <w:t xml:space="preserve"> i instytucjami o podobnych celach działania, inne działania realizujące cele regulaminowe.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2898" w:rsidRDefault="00EF2898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ul. B. Śmiałego</w:t>
            </w:r>
          </w:p>
          <w:p w:rsidR="00EF2898" w:rsidRDefault="00EF2898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4/49</w:t>
            </w:r>
          </w:p>
          <w:p w:rsidR="005A2D47" w:rsidRPr="005A2D47" w:rsidRDefault="00EF2898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82-500 Kwidzyn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2898" w:rsidRDefault="00EF2898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Przedstawiciel:</w:t>
            </w:r>
          </w:p>
          <w:p w:rsidR="00AF0FD1" w:rsidRPr="00AF0FD1" w:rsidRDefault="00EF2898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Tomasz Wojciechowski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0FD1" w:rsidRPr="00AF0FD1" w:rsidRDefault="001B625F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0FD1" w:rsidRPr="00AF0FD1" w:rsidRDefault="00EF2898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0FD1" w:rsidRPr="00AF0FD1" w:rsidRDefault="001B625F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0FD1" w:rsidRPr="00AF0FD1" w:rsidRDefault="00EF2898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0FD1" w:rsidRPr="00AF0FD1" w:rsidRDefault="00EF2898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0FD1" w:rsidRPr="00AF0FD1" w:rsidRDefault="00EF2898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67288" w:rsidTr="00C01CD2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7288" w:rsidRPr="00EB0D17" w:rsidRDefault="00367288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EF2898" w:rsidRPr="00EB0D17" w:rsidRDefault="00EF2898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Towarzystwo Literackie-</w:t>
            </w:r>
          </w:p>
          <w:p w:rsidR="00EF2898" w:rsidRPr="00EB0D17" w:rsidRDefault="00EF2898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Narocz Kwidzyn Gdańsk</w:t>
            </w:r>
          </w:p>
          <w:p w:rsidR="00367288" w:rsidRPr="00EB0D17" w:rsidRDefault="00367288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367288" w:rsidRPr="00EB0D17" w:rsidRDefault="00EF2898" w:rsidP="00232616">
            <w:pPr>
              <w:pStyle w:val="WW-Zawartotabeli11"/>
              <w:spacing w:after="0"/>
              <w:ind w:right="57"/>
              <w:jc w:val="center"/>
              <w:rPr>
                <w:sz w:val="18"/>
                <w:szCs w:val="18"/>
              </w:rPr>
            </w:pPr>
            <w:r w:rsidRPr="00EB0D17">
              <w:rPr>
                <w:sz w:val="18"/>
                <w:szCs w:val="18"/>
              </w:rPr>
              <w:t>5.09.2016</w:t>
            </w:r>
          </w:p>
          <w:p w:rsidR="00EF2898" w:rsidRPr="00EB0D17" w:rsidRDefault="00EF2898" w:rsidP="00232616">
            <w:pPr>
              <w:pStyle w:val="WW-Zawartotabeli11"/>
              <w:spacing w:after="0"/>
              <w:ind w:right="57"/>
              <w:jc w:val="center"/>
              <w:rPr>
                <w:sz w:val="18"/>
                <w:szCs w:val="18"/>
              </w:rPr>
            </w:pPr>
          </w:p>
          <w:p w:rsidR="00EF2898" w:rsidRPr="00EB0D17" w:rsidRDefault="00EF2898" w:rsidP="00232616">
            <w:pPr>
              <w:pStyle w:val="WW-Zawartotabeli11"/>
              <w:spacing w:after="0"/>
              <w:ind w:right="57"/>
              <w:jc w:val="center"/>
              <w:rPr>
                <w:sz w:val="18"/>
                <w:szCs w:val="18"/>
              </w:rPr>
            </w:pPr>
            <w:r w:rsidRPr="00EB0D17">
              <w:rPr>
                <w:sz w:val="18"/>
                <w:szCs w:val="18"/>
              </w:rPr>
              <w:t>(działa od 5.09.16)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</w:tcPr>
          <w:p w:rsidR="00EF2898" w:rsidRPr="00EB0D17" w:rsidRDefault="00EF2898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1.Promocja poezji i twórczości poetów, rozwijanie zainteresowań artystycznych, szczególnie dzieci </w:t>
            </w:r>
            <w:r w:rsidRPr="00EB0D17">
              <w:rPr>
                <w:rFonts w:ascii="Times New Roman" w:hAnsi="Times New Roman"/>
                <w:sz w:val="20"/>
              </w:rPr>
              <w:br/>
              <w:t>i młodzieży</w:t>
            </w:r>
          </w:p>
          <w:p w:rsidR="00367288" w:rsidRPr="00EB0D17" w:rsidRDefault="00EF2898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Obszar RP.</w:t>
            </w:r>
          </w:p>
          <w:p w:rsidR="00EF2898" w:rsidRPr="00EB0D17" w:rsidRDefault="00EF2898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3.Działalność wydawnicza niedochodowa, spotkania, konkursy i prelekcje; wywiady i artykuły; promocje książek; działalność internetowa, udział w imprezach artystycznych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AF0FD1" w:rsidRDefault="00EF2898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82-500 Kwidzyn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EF2898" w:rsidRDefault="00EF2898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 w:rsidRPr="00EF2898">
              <w:rPr>
                <w:sz w:val="16"/>
                <w:szCs w:val="16"/>
              </w:rPr>
              <w:t>Przedstawiciel:</w:t>
            </w:r>
          </w:p>
          <w:p w:rsidR="00EF2898" w:rsidRPr="00EF2898" w:rsidRDefault="00EF2898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 w:rsidRPr="00EF2898">
              <w:rPr>
                <w:sz w:val="16"/>
                <w:szCs w:val="16"/>
              </w:rPr>
              <w:t xml:space="preserve">Anna </w:t>
            </w:r>
            <w:proofErr w:type="spellStart"/>
            <w:r w:rsidRPr="00EF2898">
              <w:rPr>
                <w:sz w:val="16"/>
                <w:szCs w:val="16"/>
              </w:rPr>
              <w:t>Bołt</w:t>
            </w:r>
            <w:proofErr w:type="spellEnd"/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EF2898" w:rsidRDefault="001B625F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EF2898" w:rsidRDefault="00EF2898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 w:rsidRPr="00EF2898">
              <w:rPr>
                <w:sz w:val="16"/>
                <w:szCs w:val="16"/>
              </w:rPr>
              <w:t>15.08.2016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EF2898" w:rsidRDefault="001B625F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EF2898" w:rsidRDefault="00EF2898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EF2898" w:rsidRDefault="00EF2898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EF2898" w:rsidRDefault="00EF2898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67288" w:rsidTr="00C01CD2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7288" w:rsidRPr="00EB0D17" w:rsidRDefault="00367288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B0D17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367288" w:rsidRPr="00EB0D17" w:rsidRDefault="00692B72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color w:val="FF0000"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 xml:space="preserve">Stowarzyszenie Miłośników Historii </w:t>
            </w:r>
            <w:proofErr w:type="spellStart"/>
            <w:r w:rsidRPr="00EB0D17">
              <w:rPr>
                <w:rFonts w:ascii="Times New Roman" w:hAnsi="Times New Roman"/>
                <w:b/>
                <w:sz w:val="20"/>
              </w:rPr>
              <w:t>Marienwerder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692B72" w:rsidRPr="00EB0D17" w:rsidRDefault="00692B72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19.04.2017</w:t>
            </w:r>
          </w:p>
          <w:p w:rsidR="00692B72" w:rsidRPr="00EB0D17" w:rsidRDefault="00692B72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7288" w:rsidRPr="00EB0D17" w:rsidRDefault="00692B72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(działa od 19.04.17)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</w:tcPr>
          <w:p w:rsidR="00367288" w:rsidRPr="00EB0D17" w:rsidRDefault="00692B72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1.Podejmowanie zgodnie z prawem działalności eksploracyjnej, mającej na celu ochronę różnorakich śladów i świadectw historii, połączonej z informacją </w:t>
            </w:r>
            <w:r w:rsidRPr="00EB0D17">
              <w:rPr>
                <w:rFonts w:ascii="Times New Roman" w:hAnsi="Times New Roman"/>
                <w:sz w:val="20"/>
              </w:rPr>
              <w:br/>
              <w:t>i upublicznianiem efektów tej działalności.</w:t>
            </w:r>
          </w:p>
          <w:p w:rsidR="00692B72" w:rsidRPr="00EB0D17" w:rsidRDefault="00692B72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Obszar RP i poza granicami kraju.</w:t>
            </w:r>
          </w:p>
          <w:p w:rsidR="00692B72" w:rsidRPr="00EB0D17" w:rsidRDefault="00692B72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3. Organizowanie spotkań., prelekcji, wystaw oraz innych imprez; współpraca z wszelkimi instytucjami </w:t>
            </w:r>
            <w:r w:rsidR="003E2130" w:rsidRPr="00EB0D17">
              <w:rPr>
                <w:rFonts w:ascii="Times New Roman" w:hAnsi="Times New Roman"/>
                <w:sz w:val="20"/>
              </w:rPr>
              <w:br/>
            </w:r>
            <w:r w:rsidRPr="00EB0D17">
              <w:rPr>
                <w:rFonts w:ascii="Times New Roman" w:hAnsi="Times New Roman"/>
                <w:sz w:val="20"/>
              </w:rPr>
              <w:t>i osobami o podobnych celach działania.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B72" w:rsidRDefault="00595D32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ul. Warszawska 47/39</w:t>
            </w:r>
          </w:p>
          <w:p w:rsidR="00367288" w:rsidRPr="00AF0FD1" w:rsidRDefault="00692B72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82-500 Kwidzyn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Default="00692B72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Przedstawiciel:</w:t>
            </w:r>
          </w:p>
          <w:p w:rsidR="00692B72" w:rsidRPr="00EF2898" w:rsidRDefault="00595D32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Piotr Szyca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EF2898" w:rsidRDefault="001B625F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EF2898" w:rsidRDefault="001B625F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4.04.2017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EF2898" w:rsidRDefault="001B625F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EF2898" w:rsidRDefault="003E2130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EF2898" w:rsidRDefault="003E2130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EF2898" w:rsidRDefault="003E2130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67288" w:rsidTr="00C01CD2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7288" w:rsidRPr="00EB0D17" w:rsidRDefault="00367288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367288" w:rsidRPr="00EB0D17" w:rsidRDefault="003E2130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20"/>
              </w:rPr>
            </w:pPr>
            <w:r w:rsidRPr="00EB0D17">
              <w:rPr>
                <w:b/>
                <w:sz w:val="20"/>
              </w:rPr>
              <w:t>Stowarzyszenie Pływackie</w:t>
            </w:r>
          </w:p>
          <w:p w:rsidR="003E2130" w:rsidRPr="00EB0D17" w:rsidRDefault="003E2130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20"/>
              </w:rPr>
            </w:pPr>
            <w:r w:rsidRPr="00EB0D17">
              <w:rPr>
                <w:b/>
                <w:sz w:val="20"/>
              </w:rPr>
              <w:t>Total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3E2130" w:rsidRPr="00EB0D17" w:rsidRDefault="003E2130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19.06.2017</w:t>
            </w:r>
          </w:p>
          <w:p w:rsidR="003E2130" w:rsidRPr="00EB0D17" w:rsidRDefault="003E2130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7288" w:rsidRPr="00EB0D17" w:rsidRDefault="003E2130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(działa od 19.06.17)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</w:tcPr>
          <w:p w:rsidR="00367288" w:rsidRPr="00EB0D17" w:rsidRDefault="003E2130" w:rsidP="00232616">
            <w:pPr>
              <w:pStyle w:val="Tekstpodstawowywcity"/>
              <w:spacing w:after="0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1.Krzewienie kultury fizycznej wśród dzieci, młodzieży i dorosłych na terenie działania stowarzyszenia oraz wychowywanie dzieci </w:t>
            </w:r>
            <w:r w:rsidRPr="00EB0D17">
              <w:rPr>
                <w:rFonts w:ascii="Times New Roman" w:hAnsi="Times New Roman"/>
                <w:sz w:val="20"/>
              </w:rPr>
              <w:br/>
              <w:t>i młodzieży poprzez kulturę fizyczną i sport.</w:t>
            </w:r>
          </w:p>
          <w:p w:rsidR="003E2130" w:rsidRPr="00EB0D17" w:rsidRDefault="003E2130" w:rsidP="00232616">
            <w:pPr>
              <w:pStyle w:val="Tekstpodstawowywcity"/>
              <w:spacing w:after="0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Miasto Kwidzyn.</w:t>
            </w:r>
          </w:p>
          <w:p w:rsidR="003E2130" w:rsidRPr="00EB0D17" w:rsidRDefault="003E2130" w:rsidP="00232616">
            <w:pPr>
              <w:pStyle w:val="Tekstpodstawowywcity"/>
              <w:spacing w:after="0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3.Współdziałanie z władzami sportowymi, państwowymi, samorządowymi w celu zapewnienia członkom właściwych warunków do uprawiania sportu, uczestnictwo w zawodach sportowych; prowadzenie działalności szkoleniowej; organizowanie zawodów ,imprez sportowych i rekreacyjnych; sprawowanie opieki wychowawczej i szkoleniowej nad członkami stowarzyszenia.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1317" w:rsidRDefault="00FA1317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699" w:rsidRDefault="00F82699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Ul. Krasickiego 16</w:t>
            </w:r>
          </w:p>
          <w:p w:rsidR="00367288" w:rsidRPr="00AF0FD1" w:rsidRDefault="00F82699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82-500 Kwidzyn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1317" w:rsidRDefault="00FA1317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</w:p>
          <w:p w:rsidR="00FA1317" w:rsidRDefault="00FA1317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Przedstawiciel:</w:t>
            </w:r>
          </w:p>
          <w:p w:rsidR="00367288" w:rsidRPr="00EF2898" w:rsidRDefault="00F82699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Marek </w:t>
            </w:r>
            <w:proofErr w:type="spellStart"/>
            <w:r>
              <w:rPr>
                <w:sz w:val="16"/>
                <w:szCs w:val="16"/>
              </w:rPr>
              <w:t>Pierepienko</w:t>
            </w:r>
            <w:proofErr w:type="spellEnd"/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EF2898" w:rsidRDefault="00F82699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EF2898" w:rsidRDefault="00F82699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9.06.2017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EF2898" w:rsidRDefault="00F82699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EF2898" w:rsidRDefault="00F82699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EF2898" w:rsidRDefault="00F82699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288" w:rsidRPr="00EF2898" w:rsidRDefault="00F82699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82699" w:rsidTr="00C01CD2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F82699" w:rsidRPr="00EB0D17" w:rsidRDefault="00F82699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B0D17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F82699" w:rsidRPr="00EB0D17" w:rsidRDefault="00F82699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Stowarzyszenie „Nasz Dom”</w:t>
            </w:r>
          </w:p>
          <w:p w:rsidR="00F82699" w:rsidRPr="00EB0D17" w:rsidRDefault="00F82699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F82699" w:rsidRPr="00EB0D17" w:rsidRDefault="00F82699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2699" w:rsidRPr="00EB0D17" w:rsidRDefault="00F82699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17.01.2018</w:t>
            </w:r>
          </w:p>
          <w:p w:rsidR="00F82699" w:rsidRPr="00EB0D17" w:rsidRDefault="00F82699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2699" w:rsidRPr="00EB0D17" w:rsidRDefault="00F82699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(działa od 17.01.18)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</w:tcPr>
          <w:p w:rsidR="00F82699" w:rsidRPr="00EB0D17" w:rsidRDefault="00F82699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1.Reprezentowanie lokatorów mieszkań wchodzących w skład zasobu mieszkaniowego Spółdzielni Lokatorsko - Własnościowej w Sadlinkach przed organami administracji publicznej, bankami oraz wierzycielami. Stowarzyszenie zabiega o polepszenie warunków mieszkaniowych, w szczególności w zakresie oddłużenia Spółdzielni i zapewnienia odpowiednich warunków  jej rozwoju, umożliwienie wykupu  zajmowanych lokali mieszkalnych oraz  rozwoju infrastruktury, podnoszącej standard  i komfort mieszkania.</w:t>
            </w:r>
          </w:p>
          <w:p w:rsidR="00F82699" w:rsidRPr="00EB0D17" w:rsidRDefault="00F82699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Gmina Sadlinki.</w:t>
            </w:r>
          </w:p>
          <w:p w:rsidR="00F82699" w:rsidRPr="00EB0D17" w:rsidRDefault="00F8269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Współpraca z organami administracji publicznej oraz z innymi instytucjami i podmiotami. Kierowanie postulatów  do organów administracji publicznej i władz. Prowadzenie innych działań sprzyjających realizację celów Stowarzyszenia.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699" w:rsidRDefault="00F82699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Ul. Brzozowa 27</w:t>
            </w:r>
          </w:p>
          <w:p w:rsidR="00F82699" w:rsidRDefault="00F82699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82-522 Sadlinki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699" w:rsidRDefault="00F82699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Przedstawiciel:</w:t>
            </w:r>
          </w:p>
          <w:p w:rsidR="00F82699" w:rsidRPr="00EF2898" w:rsidRDefault="00F82699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Alicja Czechowicz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699" w:rsidRPr="00EF2898" w:rsidRDefault="00F82699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699" w:rsidRPr="00EF2898" w:rsidRDefault="00F82699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699" w:rsidRPr="00EF2898" w:rsidRDefault="00F82699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699" w:rsidRPr="00EF2898" w:rsidRDefault="00F82699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699" w:rsidRPr="00EF2898" w:rsidRDefault="00F82699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699" w:rsidRPr="00EF2898" w:rsidRDefault="00F82699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4BD4" w:rsidTr="00C01CD2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14BD4" w:rsidRPr="00EB0D17" w:rsidRDefault="00C14BD4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B0D17">
              <w:rPr>
                <w:rFonts w:ascii="Times New Roman" w:hAnsi="Times New Roman"/>
                <w:color w:val="auto"/>
                <w:sz w:val="20"/>
              </w:rPr>
              <w:lastRenderedPageBreak/>
              <w:t>6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C14BD4" w:rsidRPr="00EB0D17" w:rsidRDefault="00C14BD4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color w:val="FF0000"/>
                <w:sz w:val="20"/>
              </w:rPr>
            </w:pPr>
            <w:r w:rsidRPr="00EB0D17">
              <w:rPr>
                <w:b/>
                <w:sz w:val="20"/>
              </w:rPr>
              <w:t>WIZYTATOR ORG.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C14BD4" w:rsidRPr="00EB0D17" w:rsidRDefault="00C14BD4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25.01.2018</w:t>
            </w:r>
          </w:p>
          <w:p w:rsidR="00C14BD4" w:rsidRPr="00EB0D17" w:rsidRDefault="00C14BD4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BD4" w:rsidRPr="00EB0D17" w:rsidRDefault="00C14BD4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(działa od 25.01.18)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</w:tcPr>
          <w:p w:rsidR="00C14BD4" w:rsidRPr="00EB0D17" w:rsidRDefault="00C14BD4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1.Upowszechnianie wiedzy o wymiarze sprawiedliwości i postępowaniu sądowym, promocja postaw obywatelskich, poprawa jakości pracy wymiaru sprawiedliwości, w szczególności pracy sądów, promowanie świadomego rodzicielstwa, w tym kształtowanie roli rodzica w życiu dziecka, pomoc przy mediacjach, udzielanie wsparcia i pomocy psychologicznej uczestnikom postępowania sądowego.</w:t>
            </w:r>
          </w:p>
          <w:p w:rsidR="00C14BD4" w:rsidRPr="00EB0D17" w:rsidRDefault="00C14BD4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Obszar RP.</w:t>
            </w:r>
          </w:p>
          <w:p w:rsidR="00C14BD4" w:rsidRPr="00EB0D17" w:rsidRDefault="00C14BD4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Organizowanie szkoleń, promowanie i organizacja obywatelskiego monitoringu pracy sądów, szkolenie osób zaufania, obserwujących przebieg postepowania z uwzględnieniem pracy sądu; pozyskiwanie współpracowników i organizacji potrzebnych do realizacji celów statutowych.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4BD4" w:rsidRDefault="00C14BD4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Ul. Kasprowicza 20e/55</w:t>
            </w:r>
          </w:p>
          <w:p w:rsidR="00C14BD4" w:rsidRDefault="00C14BD4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82-500 Kwidzyn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4BD4" w:rsidRPr="00C14BD4" w:rsidRDefault="00C14BD4" w:rsidP="00232616">
            <w:pPr>
              <w:pStyle w:val="WW-Zawartotabeli11"/>
              <w:spacing w:after="0"/>
              <w:ind w:right="57"/>
              <w:jc w:val="center"/>
              <w:rPr>
                <w:sz w:val="16"/>
                <w:szCs w:val="16"/>
              </w:rPr>
            </w:pPr>
            <w:r w:rsidRPr="00C14BD4">
              <w:rPr>
                <w:sz w:val="16"/>
                <w:szCs w:val="16"/>
              </w:rPr>
              <w:t>Przed</w:t>
            </w:r>
            <w:r w:rsidR="00FA1317">
              <w:rPr>
                <w:sz w:val="16"/>
                <w:szCs w:val="16"/>
              </w:rPr>
              <w:t>s</w:t>
            </w:r>
            <w:r w:rsidRPr="00C14BD4">
              <w:rPr>
                <w:sz w:val="16"/>
                <w:szCs w:val="16"/>
              </w:rPr>
              <w:t>tawiciel:</w:t>
            </w:r>
          </w:p>
          <w:p w:rsidR="00C14BD4" w:rsidRPr="00AF0FD1" w:rsidRDefault="00C14BD4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16"/>
                <w:szCs w:val="16"/>
              </w:rPr>
            </w:pPr>
            <w:r w:rsidRPr="00C14BD4">
              <w:rPr>
                <w:sz w:val="16"/>
                <w:szCs w:val="16"/>
              </w:rPr>
              <w:t xml:space="preserve">Oliwia </w:t>
            </w:r>
            <w:proofErr w:type="spellStart"/>
            <w:r w:rsidRPr="00C14BD4">
              <w:rPr>
                <w:sz w:val="16"/>
                <w:szCs w:val="16"/>
              </w:rPr>
              <w:t>Wawrzyk</w:t>
            </w:r>
            <w:proofErr w:type="spellEnd"/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4BD4" w:rsidRPr="00AF0FD1" w:rsidRDefault="00C14BD4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4BD4" w:rsidRPr="00936201" w:rsidRDefault="00FA1317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 w:rsidRPr="00936201">
              <w:rPr>
                <w:sz w:val="16"/>
                <w:szCs w:val="16"/>
              </w:rPr>
              <w:t>27.12.2017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4BD4" w:rsidRPr="00C14BD4" w:rsidRDefault="00C14BD4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 w:rsidRPr="00C14BD4">
              <w:rPr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4BD4" w:rsidRPr="00AF0FD1" w:rsidRDefault="00C14BD4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4BD4" w:rsidRPr="00AF0FD1" w:rsidRDefault="00C14BD4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4BD4" w:rsidRPr="00AF0FD1" w:rsidRDefault="00C14BD4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C14BD4" w:rsidTr="00C01CD2">
        <w:trPr>
          <w:cantSplit/>
          <w:trHeight w:val="175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</w:tcPr>
          <w:p w:rsidR="00C14BD4" w:rsidRPr="00EB0D17" w:rsidRDefault="00C14BD4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B0D17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</w:tcPr>
          <w:p w:rsidR="00C14BD4" w:rsidRPr="00EB0D17" w:rsidRDefault="00C14BD4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 xml:space="preserve">Kwidzyński Ochotniczy Szwadron Kawalerii im. </w:t>
            </w:r>
            <w:r w:rsidRPr="00EB0D17">
              <w:rPr>
                <w:rFonts w:ascii="Times New Roman" w:hAnsi="Times New Roman"/>
                <w:b/>
                <w:sz w:val="20"/>
              </w:rPr>
              <w:br/>
              <w:t>6 Pułku Ułanów Kaniowskich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</w:tcPr>
          <w:p w:rsidR="00C14BD4" w:rsidRPr="00EB0D17" w:rsidRDefault="00C14BD4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20.05.2018</w:t>
            </w:r>
          </w:p>
          <w:p w:rsidR="00C14BD4" w:rsidRPr="00EB0D17" w:rsidRDefault="00C14BD4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BD4" w:rsidRPr="00EB0D17" w:rsidRDefault="00C14BD4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(działa od 28.08.13)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4" w:space="0" w:color="auto"/>
            </w:tcBorders>
          </w:tcPr>
          <w:p w:rsidR="00C14BD4" w:rsidRPr="00EB0D17" w:rsidRDefault="00FA1317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1.Działanie na rzecz kultywowania tradycji kawalerii II RP, popularyzacja wiedzy z dziedziny historii wśród społeczeństwa, Promocja i popieranie tradycji kawalerii II RP.</w:t>
            </w:r>
          </w:p>
          <w:p w:rsidR="00FA1317" w:rsidRPr="00EB0D17" w:rsidRDefault="00FA1317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Obszar RP.</w:t>
            </w:r>
          </w:p>
          <w:p w:rsidR="00FA1317" w:rsidRPr="00EB0D17" w:rsidRDefault="00FA1317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Organizowanie spotkań, prelekcji, pokazów oraz uczestnictwo w świętach państwowych, współpraca z osobami i instytucjami o podobnych celach działania, wspieranie działań zmierzających do podtrzymania tradycji kawalerii III RP, inne działania statutowe.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A1317" w:rsidRDefault="00FA1317" w:rsidP="00232616">
            <w:pPr>
              <w:pStyle w:val="WW-Zawartotabeli11"/>
              <w:spacing w:after="0"/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Julianowo 79</w:t>
            </w:r>
          </w:p>
          <w:p w:rsidR="00FA1317" w:rsidRPr="00AF0FD1" w:rsidRDefault="00FA1317" w:rsidP="00232616">
            <w:pPr>
              <w:pStyle w:val="WW-Zawartotabeli11"/>
              <w:spacing w:after="0"/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82-550 Prabuty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Default="00FA1317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Przedstawiciel:</w:t>
            </w:r>
          </w:p>
          <w:p w:rsidR="00FA1317" w:rsidRPr="00AF0FD1" w:rsidRDefault="00FA1317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Tomasz Chrząszcz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Pr="00AF0FD1" w:rsidRDefault="00FA1317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Pr="00AF0FD1" w:rsidRDefault="00FA1317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10.05.2018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Pr="00AF0FD1" w:rsidRDefault="00C14BD4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Pr="00AF0FD1" w:rsidRDefault="00C14BD4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Pr="00AF0FD1" w:rsidRDefault="00C14BD4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Pr="00AF0FD1" w:rsidRDefault="00C14BD4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C14BD4" w:rsidTr="00C01CD2">
        <w:trPr>
          <w:cantSplit/>
          <w:trHeight w:val="9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14BD4" w:rsidRPr="00EB0D17" w:rsidRDefault="00C14BD4" w:rsidP="00232616">
            <w:pPr>
              <w:pStyle w:val="WW-Zawartotabeli11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B0D17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14BD4" w:rsidRPr="00EB0D17" w:rsidRDefault="00FA1317" w:rsidP="00232616">
            <w:pPr>
              <w:pStyle w:val="WW-Zawartotabeli11"/>
              <w:ind w:left="57" w:right="57"/>
              <w:jc w:val="center"/>
              <w:rPr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Kwidzyńskie Towarzystwo Inicjatyw Samorządowych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A1317" w:rsidRPr="00EB0D17" w:rsidRDefault="00FA1317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20.05.2018</w:t>
            </w:r>
          </w:p>
          <w:p w:rsidR="00FA1317" w:rsidRPr="00EB0D17" w:rsidRDefault="00FA1317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BD4" w:rsidRPr="00EB0D17" w:rsidRDefault="00FA1317" w:rsidP="00232616">
            <w:pPr>
              <w:pStyle w:val="WW-Zawartotabeli11"/>
              <w:ind w:left="57" w:right="57"/>
              <w:jc w:val="center"/>
              <w:rPr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(działa od 14.02.11)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14BD4" w:rsidRPr="00EB0D17" w:rsidRDefault="00FA1317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1.Podnoszenie świadomości obywatelskiej w zakresie idei samorządności lokalnej.</w:t>
            </w:r>
          </w:p>
          <w:p w:rsidR="00FA1317" w:rsidRPr="00EB0D17" w:rsidRDefault="00FA1317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Powiat kwidzyński.</w:t>
            </w:r>
          </w:p>
          <w:p w:rsidR="00FA1317" w:rsidRPr="00EB0D17" w:rsidRDefault="00FA1317" w:rsidP="00232616">
            <w:pPr>
              <w:pStyle w:val="WW-Zawartotabeli11"/>
              <w:spacing w:after="0"/>
              <w:jc w:val="center"/>
              <w:rPr>
                <w:b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Propagowanie idei samorządności wśród mieszkańców wspólnot samorządowych, pomoc organizacyjno-ekonomiczna oraz szkolenie członków i innych osób w zakresie pracy społecznej na rzecz samorządów lokalnych.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Default="00FA1317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Ul. Warszawska 14</w:t>
            </w:r>
          </w:p>
          <w:p w:rsidR="00FA1317" w:rsidRPr="00AF0FD1" w:rsidRDefault="00FA1317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82-500 Kwidzyn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Default="00513DC0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Zarząd:</w:t>
            </w:r>
          </w:p>
          <w:p w:rsidR="00513DC0" w:rsidRDefault="00513DC0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Przewodniczący: Piotr Widz</w:t>
            </w:r>
          </w:p>
          <w:p w:rsidR="00513DC0" w:rsidRDefault="00513DC0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Andrzej Fortuna</w:t>
            </w:r>
          </w:p>
          <w:p w:rsidR="00513DC0" w:rsidRPr="00AF0FD1" w:rsidRDefault="00513DC0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Andrzej Zwolak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Default="00513DC0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Komisja</w:t>
            </w:r>
          </w:p>
          <w:p w:rsidR="00513DC0" w:rsidRDefault="00513DC0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Rewizyjna:</w:t>
            </w:r>
          </w:p>
          <w:p w:rsidR="00513DC0" w:rsidRDefault="00513DC0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Wiesław Nowakowski</w:t>
            </w:r>
          </w:p>
          <w:p w:rsidR="00513DC0" w:rsidRDefault="00513DC0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Kazimierz Gorlewicz</w:t>
            </w:r>
          </w:p>
          <w:p w:rsidR="00513DC0" w:rsidRPr="00AF0FD1" w:rsidRDefault="00513DC0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Piotr </w:t>
            </w:r>
            <w:proofErr w:type="spellStart"/>
            <w:r>
              <w:rPr>
                <w:sz w:val="16"/>
                <w:szCs w:val="16"/>
              </w:rPr>
              <w:t>Halagiera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Pr="00AF0FD1" w:rsidRDefault="00C14BD4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Pr="00AF0FD1" w:rsidRDefault="00C14BD4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Pr="00AF0FD1" w:rsidRDefault="00513DC0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Pr="00AF0FD1" w:rsidRDefault="00513DC0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Pr="00AF0FD1" w:rsidRDefault="00513DC0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4BD4" w:rsidTr="00C01CD2">
        <w:trPr>
          <w:cantSplit/>
          <w:trHeight w:val="1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D4" w:rsidRPr="00EB0D17" w:rsidRDefault="00C14BD4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lastRenderedPageBreak/>
              <w:t>9</w:t>
            </w:r>
          </w:p>
          <w:p w:rsidR="00BC7A92" w:rsidRPr="00EB0D17" w:rsidRDefault="00BC7A92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</w:p>
          <w:p w:rsidR="00BC7A92" w:rsidRPr="00EB0D17" w:rsidRDefault="00BC7A92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</w:p>
          <w:p w:rsidR="00BC7A92" w:rsidRPr="00EB0D17" w:rsidRDefault="00BC7A92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</w:p>
          <w:p w:rsidR="00BC7A92" w:rsidRPr="00EB0D17" w:rsidRDefault="00BC7A92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</w:p>
          <w:p w:rsidR="00BC7A92" w:rsidRPr="00EB0D17" w:rsidRDefault="00BC7A92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</w:p>
          <w:p w:rsidR="00BC7A92" w:rsidRPr="00EB0D17" w:rsidRDefault="00BC7A92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</w:p>
          <w:p w:rsidR="00BC7A92" w:rsidRPr="00EB0D17" w:rsidRDefault="00BC7A92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</w:p>
          <w:p w:rsidR="00BC7A92" w:rsidRPr="00EB0D17" w:rsidRDefault="00BC7A92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</w:tcPr>
          <w:p w:rsidR="005A2D47" w:rsidRPr="00EB0D17" w:rsidRDefault="00180DF2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color w:val="auto"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Stowarzyszenie Ochrony Dziedzictwa Powiatu Kwidzyńskiego „Kamionka</w:t>
            </w:r>
          </w:p>
          <w:p w:rsidR="00C14BD4" w:rsidRPr="00EB0D17" w:rsidRDefault="00C14BD4" w:rsidP="00232616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</w:tcPr>
          <w:p w:rsidR="00BC7A92" w:rsidRPr="00EB0D17" w:rsidRDefault="00BC7A92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20.05.2018</w:t>
            </w:r>
          </w:p>
          <w:p w:rsidR="00BC7A92" w:rsidRPr="00EB0D17" w:rsidRDefault="00BC7A92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BD4" w:rsidRPr="00EB0D17" w:rsidRDefault="00BC7A92" w:rsidP="00232616">
            <w:pPr>
              <w:pStyle w:val="WW-Zawartotabeli11"/>
              <w:spacing w:after="0"/>
              <w:ind w:right="57"/>
              <w:jc w:val="center"/>
              <w:rPr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(działa od 19.02.13)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4" w:space="0" w:color="auto"/>
            </w:tcBorders>
          </w:tcPr>
          <w:p w:rsidR="00C14BD4" w:rsidRPr="00EB0D17" w:rsidRDefault="00BC7A92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1.Działania na rzecz zrównoważonego i zintegrowanego rozwoju powiatu kwidzyńskiego, ochrona walorów przyrodniczych, krajobrazowych i kulturowych, popularyzowanie wiedzy z dziedziny ochrony podstawowych wartości, tj. respektowania prawa, poszanowania jednostki w relacji z władzą; współdziałanie, kształtowanie i kontrola polityki przestrzennej.</w:t>
            </w:r>
          </w:p>
          <w:p w:rsidR="00BC7A92" w:rsidRPr="00EB0D17" w:rsidRDefault="00BC7A92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Województwo pomorskie.</w:t>
            </w:r>
          </w:p>
          <w:p w:rsidR="005A2D47" w:rsidRPr="00EB0D17" w:rsidRDefault="00BC7A92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3.Organizowanie spotkań, prelekcji, wystaw, koncertów, współpraca z osobami i instytucjami o podobnych celach działania, udział na prawach strony w procesie kształtowania prawa miejscowego i innych aktów prawnych, mających związek z obszarami działania stowarzyszenia.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Default="00BC7A92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Kamionka 27</w:t>
            </w:r>
          </w:p>
          <w:p w:rsidR="00BC7A92" w:rsidRPr="005A2D47" w:rsidRDefault="00BC7A92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82-500 Kwidzyn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Default="00BC7A92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Przedstawiciel:</w:t>
            </w:r>
          </w:p>
          <w:p w:rsidR="00BC7A92" w:rsidRPr="00AF0FD1" w:rsidRDefault="00BC7A92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Genowefa Szczotka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Pr="00AF0FD1" w:rsidRDefault="00BC7A92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Pr="00AF0FD1" w:rsidRDefault="00BC7A92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10.05.2018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Pr="00AF0FD1" w:rsidRDefault="00BC7A92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Pr="00AF0FD1" w:rsidRDefault="00BC7A92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Pr="00AF0FD1" w:rsidRDefault="00BC7A92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14BD4" w:rsidRPr="00AF0FD1" w:rsidRDefault="00BC7A92" w:rsidP="00232616">
            <w:pPr>
              <w:pStyle w:val="WW-Zawartotabeli11"/>
              <w:spacing w:after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7DCA" w:rsidTr="00C01CD2">
        <w:trPr>
          <w:cantSplit/>
          <w:trHeight w:val="383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87DCA" w:rsidRPr="00EB0D17" w:rsidRDefault="00387DCA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87DCA" w:rsidRPr="00EB0D17" w:rsidRDefault="00387DCA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Nasza Gmina Gardeja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87DCA" w:rsidRPr="00EB0D17" w:rsidRDefault="00387DCA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DCA" w:rsidRPr="00EB0D17" w:rsidRDefault="00387DCA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20.05.2018</w:t>
            </w:r>
          </w:p>
          <w:p w:rsidR="00387DCA" w:rsidRPr="00EB0D17" w:rsidRDefault="00387DCA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DCA" w:rsidRPr="00EB0D17" w:rsidRDefault="00387DCA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(działa od 20.10.15)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87DCA" w:rsidRPr="00EB0D17" w:rsidRDefault="00387DCA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1.Działanie na rzecz zrównoważonego rozwoju Gminy Gardeja we współpracy z zainteresowanymi samorządami </w:t>
            </w:r>
            <w:r w:rsidRPr="00EB0D17">
              <w:rPr>
                <w:rFonts w:ascii="Times New Roman" w:hAnsi="Times New Roman"/>
                <w:sz w:val="20"/>
              </w:rPr>
              <w:br/>
              <w:t>w interesie lokalnej wspólnoty samorządowej.</w:t>
            </w:r>
          </w:p>
          <w:p w:rsidR="00387DCA" w:rsidRPr="00EB0D17" w:rsidRDefault="00387DCA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Obszar RP.</w:t>
            </w:r>
          </w:p>
          <w:p w:rsidR="00387DCA" w:rsidRPr="00EB0D17" w:rsidRDefault="00387DCA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Inspirowanie i popieranie inicjatyw obywatelskich w celu aktywnego uczestnictwa mieszkańców w życiu publicznym, działalność informacyjna, edukacyjna oraz wydawnicza w celu kształtowania postaw obywatelskich i prospołecznych.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Default="00387DCA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Ul. Słoneczna 1</w:t>
            </w:r>
          </w:p>
          <w:p w:rsidR="00387DCA" w:rsidRPr="00BC7A92" w:rsidRDefault="00387DCA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82-520 Gardeja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Default="00387DCA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Przedstawiciel:</w:t>
            </w:r>
          </w:p>
          <w:p w:rsidR="00387DCA" w:rsidRPr="00BC7A92" w:rsidRDefault="00387DCA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Edward Cykał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387DCA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387DCA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16.05.2018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387DCA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A92"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387DCA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387DCA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387DCA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87DCA" w:rsidTr="00C01CD2">
        <w:trPr>
          <w:cantSplit/>
          <w:trHeight w:val="39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87DCA" w:rsidRPr="00EB0D17" w:rsidRDefault="00387DCA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87DCA" w:rsidRPr="00EB0D17" w:rsidRDefault="00387DCA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 xml:space="preserve">Stowarzyszenie Właścicieli Działek Letniskowych </w:t>
            </w:r>
            <w:r w:rsidRPr="00EB0D17">
              <w:rPr>
                <w:rFonts w:ascii="Times New Roman" w:hAnsi="Times New Roman"/>
                <w:b/>
                <w:sz w:val="20"/>
              </w:rPr>
              <w:br/>
              <w:t>w Klasztorku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87DCA" w:rsidRPr="00EB0D17" w:rsidRDefault="00387DCA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20.05.2018</w:t>
            </w:r>
          </w:p>
          <w:p w:rsidR="00387DCA" w:rsidRPr="00EB0D17" w:rsidRDefault="00387DCA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DCA" w:rsidRPr="00EB0D17" w:rsidRDefault="00387DCA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(działa od 10.08.04)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87DCA" w:rsidRPr="00EB0D17" w:rsidRDefault="00387DCA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1.Użytkowanie i właściwe zagospodarowanie ośrodka wypoczynkowego położonego w Klasztorku nad jeziorem Leśne; wszechstronny rozwój posiadanych przez właścicieli działek gruntu w celu przystosowania ich do działalności rekreacyjnych; propagowanie działalności społeczno – wychowawczej, wypoczynkowej i innej na rzecz członków i ich rodzin; wspieranie wszelkich form inicjatyw społecznych mających na celu ochronę środowiska naturalnego.</w:t>
            </w:r>
          </w:p>
          <w:p w:rsidR="00387DCA" w:rsidRPr="00EB0D17" w:rsidRDefault="00387DCA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2/.Gmina Gardeja.</w:t>
            </w:r>
          </w:p>
          <w:p w:rsidR="00387DCA" w:rsidRPr="00EB0D17" w:rsidRDefault="00387DCA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Tworzenie funduszy na cele związane z eksploatacją ośrodka, organizowanie wypoczynku członków stowarzyszenia i ich rodzin, organizacja imprez kulturalnych, modernizacja ośrodka zgodnie z decyzjami członków stowarzyszenia; gromadzenie środków i dysponowanie nimi na wspólne cele stowarzyszenia; współpraca z osobami i instytucjami w celu prowadzenia działań na rzecz ochrony przyrody; wspieranie działań zmierzających do utrzymania istniejącego stanu nieruchomości wspólnych.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Default="00387DCA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Klasztorek</w:t>
            </w:r>
          </w:p>
          <w:p w:rsidR="00387DCA" w:rsidRPr="00BC7A92" w:rsidRDefault="00387DCA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82-520 Gardeja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53CAE" w:rsidRDefault="00253CAE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Prezes: Wojciech Opalski</w:t>
            </w:r>
          </w:p>
          <w:p w:rsidR="00253CAE" w:rsidRDefault="00253CAE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Lech Rafka</w:t>
            </w:r>
          </w:p>
          <w:p w:rsidR="00253CAE" w:rsidRDefault="00253CAE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Zygmunt Kowalski</w:t>
            </w:r>
          </w:p>
          <w:p w:rsidR="00387DCA" w:rsidRPr="00BC7A92" w:rsidRDefault="00253CA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Adam Mosiński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53CAE" w:rsidRDefault="00253CAE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Komisja Rewizyjna:</w:t>
            </w:r>
          </w:p>
          <w:p w:rsidR="00253CAE" w:rsidRDefault="00253CAE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Mirosław Wilk</w:t>
            </w:r>
          </w:p>
          <w:p w:rsidR="00253CAE" w:rsidRDefault="00253CAE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Andrzej Łopatka</w:t>
            </w:r>
          </w:p>
          <w:p w:rsidR="00253CAE" w:rsidRDefault="00253CAE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Ryszard Janc</w:t>
            </w:r>
          </w:p>
          <w:p w:rsidR="00387DCA" w:rsidRPr="00BC7A92" w:rsidRDefault="00387DCA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253CA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26.08.2017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E12FB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E12FB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E12FB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E12FB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87DCA" w:rsidTr="00C01CD2">
        <w:trPr>
          <w:cantSplit/>
          <w:trHeight w:val="405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87DCA" w:rsidRPr="00EB0D17" w:rsidRDefault="00387DCA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F3F9E" w:rsidRPr="00EB0D17" w:rsidRDefault="000F3F9E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Kwidzyńskie Stowarzyszenie</w:t>
            </w:r>
            <w:r w:rsidR="00ED53F7" w:rsidRPr="00EB0D17">
              <w:rPr>
                <w:rFonts w:ascii="Times New Roman" w:hAnsi="Times New Roman"/>
                <w:b/>
                <w:sz w:val="20"/>
              </w:rPr>
              <w:br/>
            </w:r>
            <w:r w:rsidRPr="00EB0D17">
              <w:rPr>
                <w:rFonts w:ascii="Times New Roman" w:hAnsi="Times New Roman"/>
                <w:b/>
                <w:sz w:val="20"/>
              </w:rPr>
              <w:t xml:space="preserve"> Ochrony Zwierząt</w:t>
            </w:r>
          </w:p>
          <w:p w:rsidR="00387DCA" w:rsidRPr="00EB0D17" w:rsidRDefault="000F3F9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„</w:t>
            </w:r>
            <w:proofErr w:type="spellStart"/>
            <w:r w:rsidRPr="00EB0D17">
              <w:rPr>
                <w:rFonts w:ascii="Times New Roman" w:hAnsi="Times New Roman"/>
                <w:b/>
                <w:sz w:val="20"/>
              </w:rPr>
              <w:t>Adopciaki</w:t>
            </w:r>
            <w:proofErr w:type="spellEnd"/>
            <w:r w:rsidRPr="00EB0D17">
              <w:rPr>
                <w:rFonts w:ascii="Times New Roman" w:hAnsi="Times New Roman"/>
                <w:b/>
                <w:sz w:val="20"/>
              </w:rPr>
              <w:t xml:space="preserve">          Miłosna”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F3F9E" w:rsidRPr="00EB0D17" w:rsidRDefault="000F3F9E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20.05.2018</w:t>
            </w:r>
          </w:p>
          <w:p w:rsidR="000F3F9E" w:rsidRPr="00EB0D17" w:rsidRDefault="000F3F9E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DCA" w:rsidRPr="00EB0D17" w:rsidRDefault="000F3F9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(działa od 20.05.18)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87DCA" w:rsidRPr="00EB0D17" w:rsidRDefault="000F3F9E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Ochrona zwierząt, a w szczególności: podejmowanie działań prawnych na rzecz pomocy porzuconym, bezdomnym i </w:t>
            </w:r>
            <w:proofErr w:type="spellStart"/>
            <w:r w:rsidRPr="00EB0D17">
              <w:rPr>
                <w:rFonts w:ascii="Times New Roman" w:hAnsi="Times New Roman"/>
                <w:sz w:val="20"/>
              </w:rPr>
              <w:t>wolnobytującym</w:t>
            </w:r>
            <w:proofErr w:type="spellEnd"/>
            <w:r w:rsidRPr="00EB0D17">
              <w:rPr>
                <w:rFonts w:ascii="Times New Roman" w:hAnsi="Times New Roman"/>
                <w:sz w:val="20"/>
              </w:rPr>
              <w:t xml:space="preserve"> zwierzętom domowym i dzikim, których wiek lub stan zdrowia uniemożliwia samodzielne przetrwanie na wolności; zapobieganie okrucieństwu człowieka wobec zwierząt; kreowanie oraz wspieranie działań i inicjatyw w zakresie  </w:t>
            </w:r>
            <w:r w:rsidR="00D318A7" w:rsidRPr="00EB0D17">
              <w:rPr>
                <w:rFonts w:ascii="Times New Roman" w:hAnsi="Times New Roman"/>
                <w:sz w:val="20"/>
              </w:rPr>
              <w:t>zapobiegania</w:t>
            </w:r>
            <w:r w:rsidRPr="00EB0D17">
              <w:rPr>
                <w:rFonts w:ascii="Times New Roman" w:hAnsi="Times New Roman"/>
                <w:sz w:val="20"/>
              </w:rPr>
              <w:t xml:space="preserve"> bezdomności zwierząt domowych ,</w:t>
            </w:r>
            <w:r w:rsidRPr="00EB0D17">
              <w:rPr>
                <w:rFonts w:ascii="Times New Roman" w:hAnsi="Times New Roman"/>
                <w:sz w:val="20"/>
              </w:rPr>
              <w:br/>
              <w:t xml:space="preserve">w tym opieki nad nimi; kreowanie oraz wspieranie działań i inicjatyw  w zakresie pomocy zwierzętom dzikim oraz </w:t>
            </w:r>
            <w:proofErr w:type="spellStart"/>
            <w:r w:rsidRPr="00EB0D17">
              <w:rPr>
                <w:rFonts w:ascii="Times New Roman" w:hAnsi="Times New Roman"/>
                <w:sz w:val="20"/>
              </w:rPr>
              <w:t>wolnobytującym</w:t>
            </w:r>
            <w:proofErr w:type="spellEnd"/>
            <w:r w:rsidRPr="00EB0D17">
              <w:rPr>
                <w:rFonts w:ascii="Times New Roman" w:hAnsi="Times New Roman"/>
                <w:sz w:val="20"/>
              </w:rPr>
              <w:t>; krzewienie humanitaryzmu wobec zwierząt oraz popularyzacja aktów prawnych dotyczących ochrony zwierząt udomowionych i dzikich.</w:t>
            </w:r>
          </w:p>
          <w:p w:rsidR="000F3F9E" w:rsidRPr="00EB0D17" w:rsidRDefault="000F3F9E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Obszar RP.</w:t>
            </w:r>
          </w:p>
          <w:p w:rsidR="000F3F9E" w:rsidRPr="00EB0D17" w:rsidRDefault="000F3F9E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Podejmowanie przez upoważnionych przedstawicieli stowarzyszenia interwencji w przypadkach znęcania się nad zwierzętami lub konieczności ratowania życia lub zdrowia zwierząt wolnożyjących; dokonywanie kontroli dobrostanu zwierząt we współpracy z organami administracji publicznej i samorządowej; współdziałanie z organami administracji publicznej i samorządowej w ujawnianiu  i ściganiu przestępstw oraz wykroczeń przeciwko zwierzętom, dokumentowanie przypadków znęcania się nad zwierzętami, zawiadamianie odpowiednich organów o zaniedbaniach, przestępstwach i wykroczeniach w stosunku do zwierząt; prowadzenie akcji adopcji zwierząt domowych; organizowanie szkoleń dla wolontariuszy, pracowników społecznych</w:t>
            </w:r>
            <w:r w:rsidRPr="00EB0D17">
              <w:rPr>
                <w:rFonts w:ascii="Times New Roman" w:hAnsi="Times New Roman"/>
                <w:sz w:val="20"/>
              </w:rPr>
              <w:br/>
              <w:t xml:space="preserve"> i etatowych stowarzyszenia.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Default="000F3F9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Miłosna 18</w:t>
            </w:r>
          </w:p>
          <w:p w:rsidR="000F3F9E" w:rsidRDefault="000F3F9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82-500 Kwidzyn</w:t>
            </w:r>
          </w:p>
          <w:p w:rsidR="00A30B4F" w:rsidRDefault="00A30B4F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0B4F" w:rsidRDefault="00A14AE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adopciakikwidzyn@gmail.com</w:t>
            </w:r>
          </w:p>
          <w:p w:rsidR="00A30B4F" w:rsidRPr="00BC7A92" w:rsidRDefault="00A30B4F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Default="000F3F9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Przedstawiciel:</w:t>
            </w:r>
          </w:p>
          <w:p w:rsidR="000F3F9E" w:rsidRPr="00BC7A92" w:rsidRDefault="000F3F9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Marzena Adamczyk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0F3F9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0F3F9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11.05.2018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0F3F9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0F3F9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0F3F9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0F3F9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87DCA" w:rsidTr="00C01CD2">
        <w:trPr>
          <w:cantSplit/>
          <w:trHeight w:val="315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87DCA" w:rsidRPr="00EB0D17" w:rsidRDefault="00387DCA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lastRenderedPageBreak/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8470B" w:rsidRPr="00EB0D17" w:rsidRDefault="00F8470B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Stowarzyszenie Przyjaciół Armii Krajowej</w:t>
            </w:r>
          </w:p>
          <w:p w:rsidR="00387DCA" w:rsidRPr="00EB0D17" w:rsidRDefault="00387DCA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8470B" w:rsidRPr="00EB0D17" w:rsidRDefault="00F8470B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25.06.2018</w:t>
            </w:r>
          </w:p>
          <w:p w:rsidR="00F8470B" w:rsidRPr="00EB0D17" w:rsidRDefault="00F8470B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DCA" w:rsidRPr="00EB0D17" w:rsidRDefault="00F8470B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(działa  od 3.11.14)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87DCA" w:rsidRPr="00EB0D17" w:rsidRDefault="00F8470B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1.Obrona godności dobrego imienia i pamięci Armii Krajowej; rozpowszechnianie i utrwalanie historii, tradycji i dziedzictwa ideowego Armii Krajowej, utrzymywanie i zacieśnianie koleżeńskiej więzi między rozproszonymi żołnierzami Armii Krajowej oraz ich rodzinami.</w:t>
            </w:r>
          </w:p>
          <w:p w:rsidR="00F8470B" w:rsidRPr="00EB0D17" w:rsidRDefault="00F8470B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Obszar RP.</w:t>
            </w:r>
          </w:p>
          <w:p w:rsidR="00F8470B" w:rsidRPr="00EB0D17" w:rsidRDefault="00F8470B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. Pomoc w wychowaniu obywatelskim, patriotycznym i organizacyjnym młodych pokoleń; krzewienie w społeczeństwie, a szczególnie wśród młodzieży wiedzy o historii Armii Krajowej, organizowanie spotkań koleżeńskich i środowiskowych.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Default="00F8470B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Ul. Mickiewicza 56B</w:t>
            </w:r>
          </w:p>
          <w:p w:rsidR="00F8470B" w:rsidRPr="00BC7A92" w:rsidRDefault="00F8470B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82-500 Kwidzyn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Default="00F8470B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Prezes: Jan Paśko</w:t>
            </w:r>
          </w:p>
          <w:p w:rsidR="00F8470B" w:rsidRDefault="00F8470B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Zastępca Prezesa:</w:t>
            </w:r>
          </w:p>
          <w:p w:rsidR="00F8470B" w:rsidRDefault="00F8470B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Anna Chmielewska</w:t>
            </w:r>
          </w:p>
          <w:p w:rsidR="00F8470B" w:rsidRDefault="00F8470B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Zastępca Prezesa:</w:t>
            </w:r>
          </w:p>
          <w:p w:rsidR="00F8470B" w:rsidRDefault="00F8470B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Piotr Widz</w:t>
            </w:r>
          </w:p>
          <w:p w:rsidR="00F8470B" w:rsidRPr="00BC7A92" w:rsidRDefault="00F8470B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Default="00F8470B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Komisja Rewizyjna:</w:t>
            </w:r>
          </w:p>
          <w:p w:rsidR="00F8470B" w:rsidRDefault="00F8470B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Anita Lasota</w:t>
            </w:r>
          </w:p>
          <w:p w:rsidR="00F8470B" w:rsidRDefault="00F8470B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Monika Brzozowska</w:t>
            </w:r>
          </w:p>
          <w:p w:rsidR="00F8470B" w:rsidRPr="00BC7A92" w:rsidRDefault="00F8470B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Elżbieta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Kaniecka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F8470B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13.06.2018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0F3F9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F8470B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F8470B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F8470B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87DCA" w:rsidTr="00C01CD2">
        <w:trPr>
          <w:cantSplit/>
          <w:trHeight w:val="345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87DCA" w:rsidRPr="00EB0D17" w:rsidRDefault="00387DCA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87DCA" w:rsidRPr="00EB0D17" w:rsidRDefault="001310E8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Stowarzyszenie Wędkarzy na Zalewie Wiślanym „Ośmiornica”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310E8" w:rsidRPr="00EB0D17" w:rsidRDefault="001310E8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19.10.2018</w:t>
            </w:r>
          </w:p>
          <w:p w:rsidR="001310E8" w:rsidRPr="00EB0D17" w:rsidRDefault="001310E8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DCA" w:rsidRPr="00EB0D17" w:rsidRDefault="001310E8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(działa od 19.10.18)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310E8" w:rsidRPr="00EB0D17" w:rsidRDefault="001310E8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 Przygotowywanie łowiska na Zalewie Wiślanym.</w:t>
            </w:r>
          </w:p>
          <w:p w:rsidR="00387DCA" w:rsidRPr="00EB0D17" w:rsidRDefault="001310E8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Dostosowanie łowiska dla osób niepełnosprawnych oraz młodzieży do lat 16.</w:t>
            </w:r>
          </w:p>
          <w:p w:rsidR="001310E8" w:rsidRPr="00EB0D17" w:rsidRDefault="001310E8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Województwo pomorskie.</w:t>
            </w:r>
          </w:p>
          <w:p w:rsidR="001310E8" w:rsidRPr="00EB0D17" w:rsidRDefault="001310E8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. Organizowanie transportu dla uczestników, organizacja zaplecza socjalnego oraz opieka medyczna.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34BC4" w:rsidRDefault="00034BC4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Ul. Mała 13</w:t>
            </w:r>
          </w:p>
          <w:p w:rsidR="00387DCA" w:rsidRPr="00BC7A92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82-500 Kwidzyn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Przedstawiciel:</w:t>
            </w:r>
          </w:p>
          <w:p w:rsidR="00034BC4" w:rsidRPr="00BC7A92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Grzegorz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Grupski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1.10.2018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0F3F9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7DCA" w:rsidRPr="00BC7A92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34BC4" w:rsidTr="00C01CD2">
        <w:trPr>
          <w:cantSplit/>
          <w:trHeight w:val="435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34BC4" w:rsidRPr="00EB0D17" w:rsidRDefault="00034BC4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34BC4" w:rsidRPr="00EB0D17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Stowarzyszenie Szkółka Wędkarska SOWICA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34BC4" w:rsidRPr="00EB0D17" w:rsidRDefault="00034BC4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28.11.2018</w:t>
            </w:r>
          </w:p>
          <w:p w:rsidR="00034BC4" w:rsidRPr="00EB0D17" w:rsidRDefault="00034BC4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4BC4" w:rsidRPr="00EB0D17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(działa od 28.11.18)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34BC4" w:rsidRPr="00EB0D17" w:rsidRDefault="00034BC4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1.Propagowanie zdrowego stylu życia i działań proekologicznych.</w:t>
            </w:r>
          </w:p>
          <w:p w:rsidR="00034BC4" w:rsidRPr="00EB0D17" w:rsidRDefault="00034BC4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Działalność na rzecz upowszechniania turystyki, sportu i rekreacji oraz aktywnego wypoczynku.</w:t>
            </w:r>
          </w:p>
          <w:p w:rsidR="00034BC4" w:rsidRPr="00EB0D17" w:rsidRDefault="00034BC4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Integracja i aktywizacja dzieci, młodzieży i ich rodziców.</w:t>
            </w:r>
          </w:p>
          <w:p w:rsidR="00034BC4" w:rsidRPr="00EB0D17" w:rsidRDefault="00034BC4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Wykazywanie inicjatyw w projektach środowiskowych i na poziomie lokalnym.</w:t>
            </w:r>
          </w:p>
          <w:p w:rsidR="00034BC4" w:rsidRPr="00EB0D17" w:rsidRDefault="00034BC4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Powiat kwidzyński.</w:t>
            </w:r>
          </w:p>
          <w:p w:rsidR="00034BC4" w:rsidRPr="00EB0D17" w:rsidRDefault="00034BC4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Prowadzenie różnych form działalności edukacyjnej poprzez organizację corocznej letniej szkółki wędkarskiej dla dzieci i młodzieży z terenu gminy Prabuty i powiatu kwidzyńskiego; propagowanie aktywności ruchowej, rekreacyjnej i turystycznej mieszkańców powiatu, organizowanie spotkań., prelekcji, wystaw i innych imprez o tematyce lokalnej; pozyskiwanie funduszy na działalność stowarzyszenia; integrowanie środowiska lokalnego; działania na rzecz wspomagania rozwoju i edukacji poprzez współpracę z instytucjami oświatowymi; współpraca z samorządami i innymi organizacjami pozarządowymi.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34BC4" w:rsidRDefault="00034BC4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Ul. Kwidzyńska 1</w:t>
            </w:r>
          </w:p>
          <w:p w:rsidR="00034BC4" w:rsidRDefault="00034BC4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82-550 Prabuty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34BC4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Przedstawiciel:</w:t>
            </w:r>
          </w:p>
          <w:p w:rsidR="00034BC4" w:rsidRPr="00BC7A92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Jacek Majewski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34BC4" w:rsidRPr="00BC7A92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34BC4" w:rsidRPr="00BC7A92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34BC4" w:rsidRPr="00BC7A92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34BC4" w:rsidRPr="00BC7A92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34BC4" w:rsidRPr="00BC7A92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34BC4" w:rsidRPr="00BC7A92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34BC4" w:rsidTr="00C01CD2">
        <w:trPr>
          <w:cantSplit/>
          <w:trHeight w:val="33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34BC4" w:rsidRPr="00EB0D17" w:rsidRDefault="00034BC4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lastRenderedPageBreak/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34BC4" w:rsidRPr="00EB0D17" w:rsidRDefault="00034BC4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 xml:space="preserve">Stowarzyszenie Sportów Walki </w:t>
            </w:r>
            <w:proofErr w:type="spellStart"/>
            <w:r w:rsidRPr="00EB0D17">
              <w:rPr>
                <w:rFonts w:ascii="Times New Roman" w:hAnsi="Times New Roman"/>
                <w:b/>
                <w:sz w:val="20"/>
              </w:rPr>
              <w:t>Berserkir</w:t>
            </w:r>
            <w:proofErr w:type="spellEnd"/>
            <w:r w:rsidRPr="00EB0D17">
              <w:rPr>
                <w:rFonts w:ascii="Times New Roman" w:hAnsi="Times New Roman"/>
                <w:b/>
                <w:sz w:val="20"/>
              </w:rPr>
              <w:t xml:space="preserve"> Prabuty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34BC4" w:rsidRPr="00EB0D17" w:rsidRDefault="00034BC4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4.01.2019</w:t>
            </w:r>
          </w:p>
          <w:p w:rsidR="00034BC4" w:rsidRPr="00EB0D17" w:rsidRDefault="00034BC4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4BC4" w:rsidRPr="00EB0D17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(działa od 4.01.19)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34BC4" w:rsidRPr="00EB0D17" w:rsidRDefault="00034BC4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 Rozwijanie różnych form kultury fizycznej.</w:t>
            </w:r>
          </w:p>
          <w:p w:rsidR="00034BC4" w:rsidRPr="00EB0D17" w:rsidRDefault="00034BC4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Kształtowanie pozytywnych cech charakteru i osobowości w środowisku dzieci, młodzieży i dorosłych, jak również tworzenie dogodnych warunków w tym zakresie.</w:t>
            </w:r>
          </w:p>
          <w:p w:rsidR="00034BC4" w:rsidRPr="00EB0D17" w:rsidRDefault="00034BC4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Integrowanie środowisk sportowych na terenie swojego działania.</w:t>
            </w:r>
          </w:p>
          <w:p w:rsidR="00034BC4" w:rsidRPr="00EB0D17" w:rsidRDefault="00034BC4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Organizowanie aktywnego spędzania czasu wolnego  i zajęć sportowych; organizowanie różnorodnych form współzawodnictwa sportowego; uczestnictwo w imprezach, turniejach, galach sportowych; podejmowanie innych przedsięwzięć, jakie okażą się celowe dla realizacji działalności stowarzyszenia.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0653D" w:rsidRDefault="0060653D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Ul. Ogrodowa 14/14</w:t>
            </w:r>
          </w:p>
          <w:p w:rsidR="00034BC4" w:rsidRPr="00BC7A92" w:rsidRDefault="0060653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82-550 Prabuty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0653D" w:rsidRDefault="0060653D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Przedstawiciel:</w:t>
            </w:r>
          </w:p>
          <w:p w:rsidR="00034BC4" w:rsidRPr="00BC7A92" w:rsidRDefault="0060653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Bartosz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Poważyński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34BC4" w:rsidRPr="00BC7A92" w:rsidRDefault="0060653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34BC4" w:rsidRPr="00BC7A92" w:rsidRDefault="0060653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18.12.2018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34BC4" w:rsidRPr="00BC7A92" w:rsidRDefault="00034BC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34BC4" w:rsidRPr="00BC7A92" w:rsidRDefault="0060653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34BC4" w:rsidRPr="00BC7A92" w:rsidRDefault="0060653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34BC4" w:rsidRPr="00BC7A92" w:rsidRDefault="0060653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653D" w:rsidTr="00C01CD2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0653D" w:rsidRPr="00EB0D17" w:rsidRDefault="0060653D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0653D" w:rsidRPr="00EB0D17" w:rsidRDefault="0060653D" w:rsidP="00232616">
            <w:pPr>
              <w:jc w:val="center"/>
              <w:rPr>
                <w:rFonts w:ascii="Times New Roman" w:hAnsi="Times New Roman"/>
                <w:b/>
                <w:color w:val="A6A6A6" w:themeColor="background1" w:themeShade="A6"/>
                <w:sz w:val="20"/>
              </w:rPr>
            </w:pPr>
            <w:r w:rsidRPr="00EB0D17">
              <w:rPr>
                <w:rFonts w:ascii="Times New Roman" w:hAnsi="Times New Roman"/>
                <w:b/>
                <w:color w:val="A6A6A6" w:themeColor="background1" w:themeShade="A6"/>
                <w:sz w:val="20"/>
              </w:rPr>
              <w:t>Prabuck</w:t>
            </w:r>
            <w:r w:rsidR="005A2D47" w:rsidRPr="00EB0D17">
              <w:rPr>
                <w:rFonts w:ascii="Times New Roman" w:hAnsi="Times New Roman"/>
                <w:b/>
                <w:color w:val="A6A6A6" w:themeColor="background1" w:themeShade="A6"/>
                <w:sz w:val="20"/>
              </w:rPr>
              <w:t>ie Stowarzyszenie Historyczno-Eksploracyjne „</w:t>
            </w:r>
            <w:proofErr w:type="spellStart"/>
            <w:r w:rsidR="005A2D47" w:rsidRPr="00EB0D17">
              <w:rPr>
                <w:rFonts w:ascii="Times New Roman" w:hAnsi="Times New Roman"/>
                <w:b/>
                <w:color w:val="A6A6A6" w:themeColor="background1" w:themeShade="A6"/>
                <w:sz w:val="20"/>
              </w:rPr>
              <w:t>Riesenburg</w:t>
            </w:r>
            <w:proofErr w:type="spellEnd"/>
            <w:r w:rsidR="005A2D47" w:rsidRPr="00EB0D17">
              <w:rPr>
                <w:rFonts w:ascii="Times New Roman" w:hAnsi="Times New Roman"/>
                <w:b/>
                <w:color w:val="A6A6A6" w:themeColor="background1" w:themeShade="A6"/>
                <w:sz w:val="20"/>
              </w:rPr>
              <w:t>” Prabuty</w:t>
            </w:r>
          </w:p>
          <w:p w:rsidR="0060653D" w:rsidRPr="00EB0D17" w:rsidRDefault="0060653D" w:rsidP="00232616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B0D17">
              <w:rPr>
                <w:rFonts w:ascii="Times New Roman" w:hAnsi="Times New Roman"/>
                <w:b/>
                <w:color w:val="FF0000"/>
                <w:sz w:val="20"/>
              </w:rPr>
              <w:t>WYKREŚLONE</w:t>
            </w:r>
          </w:p>
          <w:p w:rsidR="0060653D" w:rsidRPr="00EB0D17" w:rsidRDefault="0060653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color w:val="FF0000"/>
                <w:sz w:val="20"/>
              </w:rPr>
              <w:t>Z EWIDENCJI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0653D" w:rsidRPr="00EB0D17" w:rsidRDefault="00496CA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0653D" w:rsidRPr="00EB0D17" w:rsidRDefault="0060653D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0653D" w:rsidRPr="00BC7A92" w:rsidRDefault="0060653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0653D" w:rsidRPr="00BC7A92" w:rsidRDefault="00496CA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0653D" w:rsidRPr="00BC7A92" w:rsidRDefault="00496CA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0653D" w:rsidRPr="00BC7A92" w:rsidRDefault="00496CA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A6A6A6" w:themeColor="background1" w:themeShade="A6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0653D" w:rsidRPr="00BC7A92" w:rsidRDefault="0060653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0653D" w:rsidRPr="0060653D" w:rsidRDefault="0060653D" w:rsidP="002326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0653D">
              <w:rPr>
                <w:rFonts w:ascii="Times New Roman" w:hAnsi="Times New Roman"/>
                <w:b/>
                <w:sz w:val="16"/>
                <w:szCs w:val="16"/>
              </w:rPr>
              <w:t>Rozwiązanie stowarzyszenia 5.12.2019</w:t>
            </w:r>
          </w:p>
          <w:p w:rsidR="0060653D" w:rsidRPr="006059B6" w:rsidRDefault="0060653D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653D">
              <w:rPr>
                <w:rFonts w:ascii="Times New Roman" w:hAnsi="Times New Roman"/>
                <w:b/>
                <w:sz w:val="16"/>
                <w:szCs w:val="16"/>
              </w:rPr>
              <w:t>Wykreślenie z ewidencji – 17.12.2019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0653D" w:rsidRPr="00BC7A92" w:rsidRDefault="0060653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Piotr Karczewski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0653D" w:rsidRPr="00BC7A92" w:rsidRDefault="0060653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15B6" w:rsidTr="00C01CD2">
        <w:trPr>
          <w:cantSplit/>
          <w:trHeight w:val="39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lastRenderedPageBreak/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9E15B6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Stowarzyszenie Miłośników Czarnego Dolnego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9E15B6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14.02.2019</w:t>
            </w:r>
          </w:p>
          <w:p w:rsidR="009E15B6" w:rsidRPr="00EB0D17" w:rsidRDefault="009E15B6" w:rsidP="0023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(działa od 14.02.19)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9E15B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1.Działania oświatowo – kulturalne i społeczno- wychowawcze.</w:t>
            </w:r>
          </w:p>
          <w:p w:rsidR="009E15B6" w:rsidRPr="00EB0D17" w:rsidRDefault="009E15B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Rozwijanie kultury lokalnej i regionalnej.</w:t>
            </w:r>
          </w:p>
          <w:p w:rsidR="009E15B6" w:rsidRPr="00EB0D17" w:rsidRDefault="009E15B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Wzmacnianie więzi miejscowej ludności z małą ojczyzną , pielęgnowanie jej tradycji.</w:t>
            </w:r>
          </w:p>
          <w:p w:rsidR="009E15B6" w:rsidRPr="00EB0D17" w:rsidRDefault="009E15B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Poszerzanie grona miłośników i sympatyków regionu.</w:t>
            </w:r>
          </w:p>
          <w:p w:rsidR="009E15B6" w:rsidRPr="00EB0D17" w:rsidRDefault="009E15B6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Promocja walorów krajobrazowych i turystycznych</w:t>
            </w:r>
          </w:p>
          <w:p w:rsidR="009E15B6" w:rsidRPr="00EB0D17" w:rsidRDefault="009E15B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Czarnego Dolnego oraz Gminy Gardeja.</w:t>
            </w:r>
          </w:p>
          <w:p w:rsidR="009E15B6" w:rsidRPr="00EB0D17" w:rsidRDefault="009E15B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Wspieranie rozwoju przedsiębiorczości kobiet.</w:t>
            </w:r>
          </w:p>
          <w:p w:rsidR="009E15B6" w:rsidRPr="00EB0D17" w:rsidRDefault="009E15B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Tworzenie płaszczyzny wymiany informacji i doświadczeń pomiędzy osobami i instytucjami o podobnych celach działania.</w:t>
            </w:r>
          </w:p>
          <w:p w:rsidR="009E15B6" w:rsidRPr="00EB0D17" w:rsidRDefault="009E15B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Obszar RP.</w:t>
            </w:r>
          </w:p>
          <w:p w:rsidR="009E15B6" w:rsidRPr="00EB0D17" w:rsidRDefault="009E15B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Organizowanie spotkań, prelekcji, wystaw, koncertów oraz innych imprez o charakterze oświatowo – kulturalnym; prowadzenie zajęć warsztatów twórczych dla dzieci, młodzieży i dorosłych; inicjowanie projektów wynikających z zadań i działalności Stowarzyszenia; współpraca i wymiana doświadczeń z instytucjami i Stowarzyszeniami; działanie na rzecz wzmacniania więzi międzyludzkich i międzypokoleniowych (…)</w:t>
            </w:r>
          </w:p>
          <w:p w:rsidR="009E15B6" w:rsidRPr="00EB0D17" w:rsidRDefault="009E15B6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67E7" w:rsidRDefault="003867E7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Ul. 100-Lecia 28</w:t>
            </w:r>
          </w:p>
          <w:p w:rsidR="009E15B6" w:rsidRPr="00BC7A92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Czarne Dolne 82-520 Gardeja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Przedstawiciel:</w:t>
            </w:r>
          </w:p>
          <w:p w:rsidR="003867E7" w:rsidRPr="00BC7A92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Elżbieta Kazaniecka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10.09.2019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15B6" w:rsidTr="00C01CD2">
        <w:trPr>
          <w:cantSplit/>
          <w:trHeight w:val="315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Prabuckie Stowarzyszenie Miłośników Spalin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7.05.2019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867E7" w:rsidRPr="00EB0D17" w:rsidRDefault="003867E7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 Działanie na rzecz podnoszenia bezpieczeństwa drogowego.</w:t>
            </w:r>
          </w:p>
          <w:p w:rsidR="003867E7" w:rsidRPr="00EB0D17" w:rsidRDefault="003867E7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Organizowanie działalności rozwijającej w społeczeństwie wiedzę i kulturę motoryzacyjną.</w:t>
            </w:r>
          </w:p>
          <w:p w:rsidR="003867E7" w:rsidRPr="00EB0D17" w:rsidRDefault="003867E7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Rywalizacja sportowa połączona z adrenaliną oraz integracja fanów motoryzacji.</w:t>
            </w:r>
          </w:p>
          <w:p w:rsidR="003867E7" w:rsidRPr="00EB0D17" w:rsidRDefault="003867E7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Doskonalenie techniki jazdy i zachowania w trudnych sytuacjach drogowych.</w:t>
            </w:r>
          </w:p>
          <w:p w:rsidR="009E15B6" w:rsidRPr="00EB0D17" w:rsidRDefault="003867E7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Odrestaurowywanie pojazdów zabytkowych.</w:t>
            </w:r>
          </w:p>
          <w:p w:rsidR="003867E7" w:rsidRPr="00EB0D17" w:rsidRDefault="003867E7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Powiat kwidzyński.</w:t>
            </w:r>
          </w:p>
          <w:p w:rsidR="003867E7" w:rsidRPr="00EB0D17" w:rsidRDefault="003867E7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Organizowanie imprez oraz zawodów motoryzacyjnych; organizowanie spotkań miłośników motoryzacji; odbudowa pojazdów zabytkowych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Ul. Kwidzyńska 10</w:t>
            </w:r>
          </w:p>
          <w:p w:rsidR="003867E7" w:rsidRPr="00BC7A92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82-550 Prabuty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Default="003867E7" w:rsidP="00232616">
            <w:pPr>
              <w:pStyle w:val="WW-Zawartotabeli11"/>
              <w:spacing w:after="0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Przedstawiciel:</w:t>
            </w:r>
          </w:p>
          <w:p w:rsidR="003867E7" w:rsidRDefault="004624BC" w:rsidP="00232616">
            <w:pPr>
              <w:pStyle w:val="WW-Zawartotabeli11"/>
              <w:spacing w:after="0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Arkadiusz Topolewski</w:t>
            </w:r>
          </w:p>
          <w:p w:rsidR="004624BC" w:rsidRPr="00BC7A92" w:rsidRDefault="004624BC" w:rsidP="00232616">
            <w:pPr>
              <w:pStyle w:val="WW-Zawartotabeli11"/>
              <w:spacing w:after="0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27.04.2019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15B6" w:rsidTr="00C01CD2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lastRenderedPageBreak/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Kwidzyńskie Stowarzyszenie Miłośników Historii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9.05.2019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867E7" w:rsidRPr="00EB0D17" w:rsidRDefault="003867E7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 Podejmowanie działalności eksploracyjnej w porozumieniu z miejscowym archeologiem, mającej na celu przekazanie mu wszelkich świadectw i świadectw historii, połączonej z informacją i upublicznianiem jej efektów.</w:t>
            </w:r>
          </w:p>
          <w:p w:rsidR="003867E7" w:rsidRPr="00EB0D17" w:rsidRDefault="003867E7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Poszerzanie i promowanie wiedzy historycznej.</w:t>
            </w:r>
          </w:p>
          <w:p w:rsidR="003867E7" w:rsidRPr="00EB0D17" w:rsidRDefault="003867E7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Współpraca i wymiana doświadczeń z innymi organizacjami o podobnym charakterze.</w:t>
            </w:r>
          </w:p>
          <w:p w:rsidR="003867E7" w:rsidRPr="00EB0D17" w:rsidRDefault="003867E7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Tworzenie pozytywnego wizerunku osób zajmujących się działalnością poszukiwawczą, propagowanie zgodnych  z prawem poszukiwań przedmiotów mających wartość historyczną.</w:t>
            </w:r>
          </w:p>
          <w:p w:rsidR="003867E7" w:rsidRPr="00EB0D17" w:rsidRDefault="003867E7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Obszar RP i poza granicami kraju.</w:t>
            </w:r>
          </w:p>
          <w:p w:rsidR="003867E7" w:rsidRPr="00EB0D17" w:rsidRDefault="003867E7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Organizowanie spotkań w celach organizacyjnych oraz kreowanie nowych celów dla stowarzyszenia; współpraca z instytucjami i osobami o podobnych celach działania; realizacja innych działań, zgodnych z celami stowarzyszenia.</w:t>
            </w:r>
          </w:p>
          <w:p w:rsidR="009E15B6" w:rsidRPr="00EB0D17" w:rsidRDefault="009E15B6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Default="00CE4693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Ul. 15-go Sierpnia 17/5</w:t>
            </w:r>
          </w:p>
          <w:p w:rsidR="003867E7" w:rsidRPr="00BC7A92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82-500 Kwidzyn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Przedstawiciel:</w:t>
            </w:r>
          </w:p>
          <w:p w:rsidR="003867E7" w:rsidRPr="00BC7A92" w:rsidRDefault="00CE4693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Tomasz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Rogula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3867E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DE4460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6.05.2019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DE4460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DE4460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DE4460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15B6" w:rsidTr="00C01CD2">
        <w:trPr>
          <w:cantSplit/>
          <w:trHeight w:val="405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lastRenderedPageBreak/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76995" w:rsidRPr="00EB0D17" w:rsidRDefault="00176995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 xml:space="preserve">Stowarzyszenie </w:t>
            </w:r>
            <w:r w:rsidRPr="00EB0D17">
              <w:rPr>
                <w:rFonts w:ascii="Times New Roman" w:hAnsi="Times New Roman"/>
                <w:b/>
                <w:sz w:val="20"/>
              </w:rPr>
              <w:br/>
              <w:t>„Nasz Dom Bądki - Krzykosy”</w:t>
            </w:r>
          </w:p>
          <w:p w:rsidR="00176995" w:rsidRPr="00EB0D17" w:rsidRDefault="00176995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176995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9.05.2019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76995" w:rsidRPr="00EB0D17" w:rsidRDefault="00176995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1. Ochrona środowiska przyrodniczego, bogactwa naturalnego i piękna krajobrazu, w </w:t>
            </w:r>
            <w:proofErr w:type="spellStart"/>
            <w:r w:rsidRPr="00EB0D17">
              <w:rPr>
                <w:rFonts w:ascii="Times New Roman" w:hAnsi="Times New Roman"/>
                <w:sz w:val="20"/>
              </w:rPr>
              <w:t>szczeg</w:t>
            </w:r>
            <w:proofErr w:type="spellEnd"/>
            <w:r w:rsidRPr="00EB0D17">
              <w:rPr>
                <w:rFonts w:ascii="Times New Roman" w:hAnsi="Times New Roman"/>
                <w:sz w:val="20"/>
              </w:rPr>
              <w:t>. woj. pomorskiego oraz propagowanie proekologicznych kierunków rozwoju tego regionu,</w:t>
            </w:r>
          </w:p>
          <w:p w:rsidR="00176995" w:rsidRPr="00EB0D17" w:rsidRDefault="00176995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Promowanie zasad sąsiedzkiej współpracy i wzajemnej pomocy, budowanie lokalnej aktywności społecznej.</w:t>
            </w:r>
          </w:p>
          <w:p w:rsidR="00176995" w:rsidRPr="00EB0D17" w:rsidRDefault="00176995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Współpraca z instytucjami administracji publicznej i organami wymiaru sprawiedliwości, w tym udział w postępowaniach administracyjnych i sądowych w charakterze organizacji ekologicznej i społecznej, reprezentującej interes społeczny i interes publiczny.</w:t>
            </w:r>
          </w:p>
          <w:p w:rsidR="00176995" w:rsidRPr="00EB0D17" w:rsidRDefault="00176995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Współpraca z organizacjami pozarządowymi  i innymi osobami prawnymi i fizycznymi o podobnych celach działania.</w:t>
            </w:r>
          </w:p>
          <w:p w:rsidR="00176995" w:rsidRPr="00EB0D17" w:rsidRDefault="00176995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Zapobieganie i działanie w celu usunięcia naruszeń przepisów prawa i udzielanie pomocy w tym zakresie  osobom indywidualnym, instytucjom, innym podmiotom.</w:t>
            </w:r>
          </w:p>
          <w:p w:rsidR="00176995" w:rsidRPr="00EB0D17" w:rsidRDefault="00176995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Obszar RP.</w:t>
            </w:r>
          </w:p>
          <w:p w:rsidR="00176995" w:rsidRPr="00EB0D17" w:rsidRDefault="00176995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3.Występowanie z wnioskami, interwencjami, zgłoszeniami i opiniami do właściwych organów administracji publicznej w sprawach ochrony środowiska i ochrony przyrody oraz we wszelkich sprawach związanych z zapobieganiem i działaniem mającym na celu usunięcie naruszeń przepisów prawa i udzielenie pomocy w tym zakresie osobom indywidualnym, instytucjom i innym podmiotom. Monitorowanie działań organów administracji publicznej  w zakresie wypełniania przez nie  obowiązków z zakresu ochrony środowiska naturalnego i ładu  przestrzennego, Działania na rzecz zapewnienia właściwej gospodarki odpadami, gospodarki wodnej i ściekowej.</w:t>
            </w:r>
          </w:p>
          <w:p w:rsidR="00176995" w:rsidRPr="00EB0D17" w:rsidRDefault="00176995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Przeciwdziałanie niszczeniu roślinności chronionej, przeciwdziałanie rabunkowej wycince drzew, w tym wycince przydrożnych alei i pozostałości  historycznych parków przypałacowych.</w:t>
            </w:r>
          </w:p>
          <w:p w:rsidR="00176995" w:rsidRPr="00EB0D17" w:rsidRDefault="00176995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Podejmowanie działań w zakresie nowych </w:t>
            </w:r>
            <w:proofErr w:type="spellStart"/>
            <w:r w:rsidRPr="00EB0D17">
              <w:rPr>
                <w:rFonts w:ascii="Times New Roman" w:hAnsi="Times New Roman"/>
                <w:sz w:val="20"/>
              </w:rPr>
              <w:t>nasadzeń</w:t>
            </w:r>
            <w:proofErr w:type="spellEnd"/>
            <w:r w:rsidRPr="00EB0D17">
              <w:rPr>
                <w:rFonts w:ascii="Times New Roman" w:hAnsi="Times New Roman"/>
                <w:sz w:val="20"/>
              </w:rPr>
              <w:t xml:space="preserve"> przydrożnych alei.</w:t>
            </w:r>
          </w:p>
          <w:p w:rsidR="00176995" w:rsidRPr="00EB0D17" w:rsidRDefault="00176995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Prowadzenie edukacji ekologicznej dla dzieci i dorosłych oraz aktywizacja społeczna mieszkańców wsi i miasteczek.</w:t>
            </w:r>
          </w:p>
          <w:p w:rsidR="00176995" w:rsidRPr="00EB0D17" w:rsidRDefault="00176995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Organizowanie prelekcji ,spotkań, wystaw i innych działań mających na celu zachowanie środowiska woj. pomorskiego (i innych) i promowanie jego walorów przyrodniczych.</w:t>
            </w:r>
          </w:p>
          <w:p w:rsidR="009E15B6" w:rsidRPr="00EB0D17" w:rsidRDefault="009E15B6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76995" w:rsidRDefault="00176995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Bądki 55 H</w:t>
            </w:r>
          </w:p>
          <w:p w:rsidR="00176995" w:rsidRDefault="00176995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82-520 Gardeja</w:t>
            </w:r>
          </w:p>
          <w:p w:rsidR="00176995" w:rsidRDefault="00176995" w:rsidP="00232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15B6" w:rsidRPr="00BC7A92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Default="00176995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Przedstawiciel:</w:t>
            </w:r>
          </w:p>
          <w:p w:rsidR="00176995" w:rsidRPr="00BC7A92" w:rsidRDefault="00176995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Krzysztof Winnicki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176995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176995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10.04.2019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176995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176995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BC7A92" w:rsidRDefault="00176995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15B6" w:rsidTr="00C01CD2">
        <w:trPr>
          <w:cantSplit/>
          <w:trHeight w:val="48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E4F79" w:rsidRPr="00EB0D17" w:rsidRDefault="00BE4F79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 xml:space="preserve">Stowarzyszenie </w:t>
            </w:r>
            <w:r w:rsidR="00ED53F7" w:rsidRPr="00EB0D17">
              <w:rPr>
                <w:rFonts w:ascii="Times New Roman" w:hAnsi="Times New Roman"/>
                <w:b/>
                <w:sz w:val="20"/>
              </w:rPr>
              <w:br/>
            </w:r>
            <w:proofErr w:type="spellStart"/>
            <w:r w:rsidRPr="00EB0D17">
              <w:rPr>
                <w:rFonts w:ascii="Times New Roman" w:hAnsi="Times New Roman"/>
                <w:b/>
                <w:sz w:val="20"/>
              </w:rPr>
              <w:t>ArtLandia</w:t>
            </w:r>
            <w:proofErr w:type="spellEnd"/>
          </w:p>
          <w:p w:rsidR="00BE4F79" w:rsidRPr="00EB0D17" w:rsidRDefault="00BE4F79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Plus</w:t>
            </w: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BE4F79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20.05.2019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E4F79" w:rsidRPr="00EB0D17" w:rsidRDefault="00BE4F7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1.Podejmowanie działań społeczno-wychowawczych, rozrywkowych, sportowych i oświatowo-kulturalnych.</w:t>
            </w:r>
          </w:p>
          <w:p w:rsidR="00BE4F79" w:rsidRPr="00EB0D17" w:rsidRDefault="00BE4F7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Działalność na rzecz wszechstronnego rozwoju obszarów wiejskich i miejskich.</w:t>
            </w:r>
          </w:p>
          <w:p w:rsidR="00BE4F79" w:rsidRPr="00EB0D17" w:rsidRDefault="00BE4F7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Wspieranie rozwoju przedsiębiorczości, inicjowania i prowadzenia działania na rzecz poprawy warunków życia i pracy ludności.</w:t>
            </w:r>
          </w:p>
          <w:p w:rsidR="00BE4F79" w:rsidRPr="00EB0D17" w:rsidRDefault="00BE4F7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Upowszechnienie i rozwój form współdziałania, gospodarowania oraz aktywizacji różnych grup społecznych, organizacji pozarządowych, grup nieformalnych, przedsiębiorstw, placówek oświatowych, parafii, sołectw, gmin, miast i województw.</w:t>
            </w:r>
          </w:p>
          <w:p w:rsidR="00BE4F79" w:rsidRPr="00EB0D17" w:rsidRDefault="00BE4F7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Rozwijanie kultury ludowej, w tym lokalnej i regionalnej.</w:t>
            </w:r>
          </w:p>
          <w:p w:rsidR="00BE4F79" w:rsidRPr="00EB0D17" w:rsidRDefault="00BE4F7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Aktywizowanie i prowadzenie zadań animacyjnych wśród mieszkańców Polski, w tym dzieci i seniorów.</w:t>
            </w:r>
          </w:p>
          <w:p w:rsidR="00BE4F79" w:rsidRPr="00EB0D17" w:rsidRDefault="00BE4F7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Promowanie postaw obywatelskich, aktywności, zdrowego trybu życia oraz postaw ekologicznych(…).</w:t>
            </w:r>
          </w:p>
          <w:p w:rsidR="00BE4F79" w:rsidRPr="00EB0D17" w:rsidRDefault="00BE4F7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Obszar RP.</w:t>
            </w:r>
          </w:p>
          <w:p w:rsidR="009E15B6" w:rsidRPr="00EB0D17" w:rsidRDefault="00BE4F7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3.Organizacja wykładów, szkoleń, warsztatów, koncertów, przedstawień teatralnych, animacji, konferencje, imprez sportowych, kulturalnych itp.; p</w:t>
            </w:r>
            <w:r w:rsidR="008237F3" w:rsidRPr="00EB0D17">
              <w:rPr>
                <w:rFonts w:ascii="Times New Roman" w:hAnsi="Times New Roman"/>
                <w:sz w:val="20"/>
              </w:rPr>
              <w:t>ozyskiwanie środków na projekty (…)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E4F79" w:rsidRPr="00EB0D17" w:rsidRDefault="00BE4F7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Gonty 35a</w:t>
            </w:r>
          </w:p>
          <w:p w:rsidR="00BE4F79" w:rsidRPr="00EB0D17" w:rsidRDefault="00BE4F7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82-550 Prabuty</w:t>
            </w: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BE4F79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Przedstawiciel:</w:t>
            </w:r>
          </w:p>
          <w:p w:rsidR="00BE4F79" w:rsidRPr="00EB0D17" w:rsidRDefault="00BE4F79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Monika Pietrasiak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BE4F79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BE4F79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12.05.2019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BE4F79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BE4F79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BE4F79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E15B6" w:rsidTr="00C01CD2">
        <w:trPr>
          <w:cantSplit/>
          <w:trHeight w:val="66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lastRenderedPageBreak/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01489" w:rsidRPr="00EB0D17" w:rsidRDefault="00801489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Stowarzyszenie</w:t>
            </w:r>
          </w:p>
          <w:p w:rsidR="00801489" w:rsidRPr="00EB0D17" w:rsidRDefault="00801489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Akademia Aktywności</w:t>
            </w: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801489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3.06.2019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01489" w:rsidRPr="00EB0D17" w:rsidRDefault="0080148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1.Integracja oraz prowadzenie inicjatyw służących kreowaniu tożsamości oraz wzmacnianiu powiązań między mieszkańcami gmin powiatu kwidzyńskiego.</w:t>
            </w:r>
          </w:p>
          <w:p w:rsidR="00801489" w:rsidRPr="00EB0D17" w:rsidRDefault="0080148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Upowszechnienie i rozwój form współdziałania, gospodarowania oraz aktywizacji różnych grup społecznych, organizacji  pozarządowych grup nieformalnych, przedsiębiorstw, placówek oświatowych, parafii, sołectw, gmin, miast, województw.</w:t>
            </w:r>
          </w:p>
          <w:p w:rsidR="00801489" w:rsidRPr="00EB0D17" w:rsidRDefault="0080148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Działalność na rzecz wszechstronnego rozwoju obszarów wiejskich i miejskich.</w:t>
            </w:r>
          </w:p>
          <w:p w:rsidR="00801489" w:rsidRPr="00EB0D17" w:rsidRDefault="0080148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Podejmowanie działań społeczno-wychowawczych, rozrywkowych, sportowych i oświatowo-kulturalnych.</w:t>
            </w:r>
          </w:p>
          <w:p w:rsidR="00801489" w:rsidRPr="00EB0D17" w:rsidRDefault="0080148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Rozwijanie kultury ludowej, poznawanie lokalnej historii, tradycji i obyczajów.</w:t>
            </w:r>
          </w:p>
          <w:p w:rsidR="00801489" w:rsidRPr="00EB0D17" w:rsidRDefault="0080148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Edukacja i aktywizacja zawodowa osób niepełnosprawnych.</w:t>
            </w:r>
          </w:p>
          <w:p w:rsidR="00801489" w:rsidRPr="00EB0D17" w:rsidRDefault="0080148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Wyrównywanie szans edukacyjnych dzieci i młodzieży z małych miejscowości i środowisk dysfunkcyjnych.</w:t>
            </w:r>
          </w:p>
          <w:p w:rsidR="00801489" w:rsidRPr="00EB0D17" w:rsidRDefault="0080148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Aktywizacja zawodowa młodzieży, promocji absolwentów na rynku pracy, w tym promocji zawodowej kobiet i osób w trudnej sytuacji na rynku pracy.</w:t>
            </w:r>
          </w:p>
          <w:p w:rsidR="001128DC" w:rsidRPr="00EB0D17" w:rsidRDefault="001128DC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Niesienie pomocy ludziom dotkniętym skutkami kryzysów humanitarnych, wojen, klęsk żywiołowych na ter. RP i za granicą.</w:t>
            </w:r>
          </w:p>
          <w:p w:rsidR="001128DC" w:rsidRPr="00EB0D17" w:rsidRDefault="001128DC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Pomoc społeczna i działalność edukacyjna dla uchodźców i obcokrajowców</w:t>
            </w:r>
            <w:r w:rsidR="00B9720A" w:rsidRPr="00EB0D17">
              <w:rPr>
                <w:rFonts w:ascii="Times New Roman" w:hAnsi="Times New Roman"/>
                <w:sz w:val="20"/>
              </w:rPr>
              <w:t>.</w:t>
            </w:r>
          </w:p>
          <w:p w:rsidR="00801489" w:rsidRPr="00EB0D17" w:rsidRDefault="0080148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Obszar RP.</w:t>
            </w:r>
          </w:p>
          <w:p w:rsidR="00801489" w:rsidRPr="00EB0D17" w:rsidRDefault="0080148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3. Organizowanie imprez sportowych i kulturalnych, wykładów, szkoleń, warsztatów, koncertów, przedstawień teatralnych, animacji, konferencji, wycieczek ,odczytów, wieczorów autorskich, spotkań, konkursów, wystaw i innych imprez o charakterze oświatowym, kulturalnym, rekreacyjnym, sportowym itp.</w:t>
            </w:r>
          </w:p>
          <w:p w:rsidR="009E15B6" w:rsidRPr="00EB0D17" w:rsidRDefault="0080148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Organizacja imprez animacyjnych, integracyjnych i edukacyjnych,  w szczegó</w:t>
            </w:r>
            <w:r w:rsidR="00496CAE" w:rsidRPr="00EB0D17">
              <w:rPr>
                <w:rFonts w:ascii="Times New Roman" w:hAnsi="Times New Roman"/>
                <w:sz w:val="20"/>
              </w:rPr>
              <w:t>lności dla dzieci oraz seniorów (…)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96CAE" w:rsidRPr="00EB0D17" w:rsidRDefault="00496CAE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Ul. Kwidzyńska 15</w:t>
            </w:r>
          </w:p>
          <w:p w:rsidR="00496CAE" w:rsidRPr="00EB0D17" w:rsidRDefault="00496CAE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Tychnowy</w:t>
            </w:r>
          </w:p>
          <w:p w:rsidR="00496CAE" w:rsidRPr="00EB0D17" w:rsidRDefault="00496CAE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82-500 Kwidzyn</w:t>
            </w:r>
          </w:p>
          <w:p w:rsidR="00496CAE" w:rsidRPr="00EB0D17" w:rsidRDefault="00496CAE" w:rsidP="0023261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96CAE" w:rsidRPr="00EB0D17" w:rsidRDefault="00496CAE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Zarząd:</w:t>
            </w:r>
          </w:p>
          <w:p w:rsidR="00496CAE" w:rsidRPr="00EB0D17" w:rsidRDefault="00496CAE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Prezes: Joanna Wójcik</w:t>
            </w:r>
          </w:p>
          <w:p w:rsidR="00496CAE" w:rsidRPr="00EB0D17" w:rsidRDefault="00496CAE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Sekretarz: </w:t>
            </w:r>
            <w:r w:rsidR="000E1E4C">
              <w:rPr>
                <w:rFonts w:ascii="Times New Roman" w:hAnsi="Times New Roman"/>
                <w:sz w:val="20"/>
              </w:rPr>
              <w:t>Renata Błędzka</w:t>
            </w:r>
          </w:p>
          <w:p w:rsidR="00496CAE" w:rsidRPr="00EB0D17" w:rsidRDefault="00496CAE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Skarbnik: Danuta Stawicka</w:t>
            </w:r>
          </w:p>
          <w:p w:rsidR="009E15B6" w:rsidRPr="00EB0D17" w:rsidRDefault="00212D2E" w:rsidP="000E1E4C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Członek </w:t>
            </w:r>
            <w:r w:rsidR="000E1E4C">
              <w:rPr>
                <w:rFonts w:ascii="Times New Roman" w:hAnsi="Times New Roman"/>
                <w:sz w:val="20"/>
              </w:rPr>
              <w:t>zarządu</w:t>
            </w:r>
            <w:r w:rsidRPr="00EB0D17">
              <w:rPr>
                <w:rFonts w:ascii="Times New Roman" w:hAnsi="Times New Roman"/>
                <w:sz w:val="20"/>
              </w:rPr>
              <w:t xml:space="preserve">: </w:t>
            </w:r>
            <w:r w:rsidR="000E1E4C">
              <w:rPr>
                <w:rFonts w:ascii="Times New Roman" w:hAnsi="Times New Roman"/>
                <w:sz w:val="20"/>
              </w:rPr>
              <w:t>Edyta Kuźma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496CA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496CA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29.02.2019</w:t>
            </w:r>
          </w:p>
          <w:p w:rsidR="00212D2E" w:rsidRPr="00EB0D17" w:rsidRDefault="00212D2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Zmiana 30.06.2022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496CA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496CA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496CA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E15B6" w:rsidTr="00C01CD2">
        <w:trPr>
          <w:cantSplit/>
          <w:trHeight w:val="645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lastRenderedPageBreak/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96CAE" w:rsidRPr="00EB0D17" w:rsidRDefault="00496CAE" w:rsidP="00232616">
            <w:pPr>
              <w:jc w:val="center"/>
              <w:rPr>
                <w:rFonts w:ascii="Times New Roman" w:hAnsi="Times New Roman"/>
                <w:b/>
                <w:color w:val="A6A6A6" w:themeColor="background1" w:themeShade="A6"/>
                <w:sz w:val="20"/>
              </w:rPr>
            </w:pPr>
            <w:r w:rsidRPr="00EB0D17">
              <w:rPr>
                <w:rFonts w:ascii="Times New Roman" w:hAnsi="Times New Roman"/>
                <w:b/>
                <w:color w:val="A6A6A6" w:themeColor="background1" w:themeShade="A6"/>
                <w:sz w:val="20"/>
              </w:rPr>
              <w:t>AUTOMOBILKLUB</w:t>
            </w:r>
          </w:p>
          <w:p w:rsidR="00496CAE" w:rsidRPr="00EB0D17" w:rsidRDefault="005A2D47" w:rsidP="00232616">
            <w:pPr>
              <w:jc w:val="center"/>
              <w:rPr>
                <w:rFonts w:ascii="Times New Roman" w:hAnsi="Times New Roman"/>
                <w:b/>
                <w:color w:val="A6A6A6" w:themeColor="background1" w:themeShade="A6"/>
                <w:sz w:val="20"/>
              </w:rPr>
            </w:pPr>
            <w:r w:rsidRPr="00EB0D17">
              <w:rPr>
                <w:rFonts w:ascii="Times New Roman" w:hAnsi="Times New Roman"/>
                <w:b/>
                <w:color w:val="A6A6A6" w:themeColor="background1" w:themeShade="A6"/>
                <w:sz w:val="20"/>
              </w:rPr>
              <w:t>KWIDZYN</w:t>
            </w:r>
          </w:p>
          <w:p w:rsidR="009E15B6" w:rsidRPr="00EB0D17" w:rsidRDefault="005A2D47" w:rsidP="00232616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B0D17">
              <w:rPr>
                <w:rFonts w:ascii="Times New Roman" w:hAnsi="Times New Roman"/>
                <w:b/>
                <w:color w:val="FF0000"/>
                <w:sz w:val="20"/>
              </w:rPr>
              <w:t>WYKREŚLONE Z EWIDENCJI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112061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color w:val="A6A6A6" w:themeColor="background1" w:themeShade="A6"/>
                <w:sz w:val="18"/>
                <w:szCs w:val="18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96CAE" w:rsidRPr="00EB0D17" w:rsidRDefault="00496CAE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496CA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496CA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496CA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496CAE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96CAE" w:rsidRPr="00EB0D17" w:rsidRDefault="00496CAE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Rozwiązanie stowarzyszenia-</w:t>
            </w:r>
          </w:p>
          <w:p w:rsidR="00496CAE" w:rsidRPr="00EB0D17" w:rsidRDefault="00496CAE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13.08.2021</w:t>
            </w:r>
          </w:p>
          <w:p w:rsidR="00496CAE" w:rsidRPr="00EB0D17" w:rsidRDefault="00496CAE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Wykreślenie z ewidencji –</w:t>
            </w:r>
          </w:p>
          <w:p w:rsidR="009E15B6" w:rsidRPr="00EB0D17" w:rsidRDefault="00496CAE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14.10.2021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E15B6" w:rsidTr="00C01CD2">
        <w:trPr>
          <w:cantSplit/>
          <w:trHeight w:val="60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4309DC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Stowarzyszenie</w:t>
            </w:r>
          </w:p>
          <w:p w:rsidR="004309DC" w:rsidRPr="00EB0D17" w:rsidRDefault="004309DC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„</w:t>
            </w:r>
            <w:proofErr w:type="spellStart"/>
            <w:r w:rsidRPr="00EB0D17">
              <w:rPr>
                <w:rFonts w:ascii="Times New Roman" w:hAnsi="Times New Roman"/>
                <w:b/>
                <w:sz w:val="20"/>
              </w:rPr>
              <w:t>Tychnowiacy</w:t>
            </w:r>
            <w:proofErr w:type="spellEnd"/>
            <w:r w:rsidRPr="00EB0D17">
              <w:rPr>
                <w:rFonts w:ascii="Times New Roman" w:hAnsi="Times New Roman"/>
                <w:b/>
                <w:sz w:val="20"/>
              </w:rPr>
              <w:t>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A1319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28</w:t>
            </w:r>
            <w:r w:rsidR="004309DC" w:rsidRPr="00EB0D17">
              <w:rPr>
                <w:rFonts w:ascii="Times New Roman" w:hAnsi="Times New Roman"/>
                <w:sz w:val="18"/>
                <w:szCs w:val="18"/>
              </w:rPr>
              <w:t>.10.2019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1.Działania oświatowo-kulturalne, społeczno- wychowawcze  i sportowe.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Rozwijanie kultury lokalnej i regionalnej.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Wzmacnianie więzi miejscowej ludności z małą ojczyzną, pielęgnowanie jej tradycji.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Poszerzanie grona miłośników i sympatyków regionu.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Promocja walorów krajobrazowych i turystycznych.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Wspieranie rozwoju przedsiębiorczości kobiet .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Rozwijanie zainteresowania mieszkańców uprawianiem sportu. Tworzenie płaszczyzny wymiany informacji i doświadczeń pomiędzy osobami i instytucjami o podobnych celach działania.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Obszar RP.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Organizowanie spotkań , prelekcji, wystaw, koncertów oraz innych imprez o charakterze oświatowo-kulturalnym i sportowym.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Organizowanie spotkań , prelekcji, wystaw, koncertów oraz innych imprez o charakterze oświatowo-kulturalnym i sportowym.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Prowadzenie zajęć,  warsztatów twórczych dla dzieci, młodzieży i dorosłych, zajęć sportowych.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Współpraca ze szkołami gminnymi i świetlicami wiejskimi w zakresie realizacji zapisów strategii edukacyjnej gminy .Inne działania realizujące cele statutowe.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Ul. Sportowa 2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Tychnowy</w:t>
            </w:r>
          </w:p>
          <w:p w:rsidR="009E15B6" w:rsidRPr="00EB0D17" w:rsidRDefault="00A1319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82-500 Kwidzyn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A1319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Przedstawiciel:</w:t>
            </w:r>
          </w:p>
          <w:p w:rsidR="00A1319D" w:rsidRPr="00EB0D17" w:rsidRDefault="00A1319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Magdalena</w:t>
            </w:r>
          </w:p>
          <w:p w:rsidR="00A1319D" w:rsidRPr="00EB0D17" w:rsidRDefault="00A1319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Radzikowska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A1319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A1319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15.10.2019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A1319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A1319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A1319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</w:tr>
      <w:tr w:rsidR="009E15B6" w:rsidTr="00C01CD2">
        <w:trPr>
          <w:cantSplit/>
          <w:trHeight w:val="39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lastRenderedPageBreak/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Stowarzyszenie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„Zdrowy Rozsądek”</w:t>
            </w: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A1319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26.11.2019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1.Aktywizacja i promowanie kobiet w życiu społecznym, zawodowym i kulturalnym.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Działanie na rzecz podnoszenia kwalifikacji kobiet w celu uzyskania alternatywnych źródeł dochodu.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Podejmowanie działań integrujących kobiety z różnych środowisk.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Praca na rzecz integracji pokoleń.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Reprezentowanie interesów kobiet i ich rodzin, podejmowanie działań na rzecz poprawy sytuacji społeczno-ekonomicznej i zawodowej kobiet  z różnych środowisk i ich rodzin.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Podejmowanie i wspieranie działań promujących profilaktykę zdrowotną.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Podejmowanie i wspieranie działań w zakresie zwalczania patologii (alkoholizmu, narkomanii, innych uzależnień i przemocy w rodzinie).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Obszar RP.</w:t>
            </w:r>
          </w:p>
          <w:p w:rsidR="009E15B6" w:rsidRPr="00EB0D17" w:rsidRDefault="00A1319D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Organizacja szkoleń, spotkań integracyjnych, pogadanek, wykładów, warsztatów, eventów i wycieczek; współpraca z innymi stowarzyszeniami, szkołami i uczelniami, inicjatywy kulturalne i wystawy; działalność w mediach społecznościowych; nawiązywanie współpracy z ośrodkami.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Ul. Jaśminowa 26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Rakowiec</w:t>
            </w:r>
          </w:p>
          <w:p w:rsidR="00A1319D" w:rsidRPr="00EB0D17" w:rsidRDefault="00A1319D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82-500 Kwidzyn</w:t>
            </w: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A1319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Przedstawiciel:</w:t>
            </w:r>
          </w:p>
          <w:p w:rsidR="00A1319D" w:rsidRPr="00EB0D17" w:rsidRDefault="00A1319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Katarzyna </w:t>
            </w:r>
            <w:proofErr w:type="spellStart"/>
            <w:r w:rsidRPr="00EB0D17">
              <w:rPr>
                <w:rFonts w:ascii="Times New Roman" w:hAnsi="Times New Roman"/>
                <w:sz w:val="20"/>
              </w:rPr>
              <w:t>Warelich</w:t>
            </w:r>
            <w:proofErr w:type="spellEnd"/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A1319D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18.11.2019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A1319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A1319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A1319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</w:tr>
      <w:tr w:rsidR="009E15B6" w:rsidTr="00C01CD2">
        <w:trPr>
          <w:cantSplit/>
          <w:trHeight w:val="51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lastRenderedPageBreak/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650E6" w:rsidRPr="00EB0D17" w:rsidRDefault="00D650E6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Stowarzyszenie „Kuźnia pozytywnych zmian”</w:t>
            </w:r>
          </w:p>
          <w:p w:rsidR="00D650E6" w:rsidRPr="00EB0D17" w:rsidRDefault="00D650E6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D650E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12.12.2019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650E6" w:rsidRPr="00EB0D17" w:rsidRDefault="00D650E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1.Aktywizacja seniorów w życiu społecznym i kulturalnym.</w:t>
            </w:r>
          </w:p>
          <w:p w:rsidR="00D650E6" w:rsidRPr="00EB0D17" w:rsidRDefault="00D650E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Praca na rzecz integracji pokoleń.</w:t>
            </w:r>
          </w:p>
          <w:p w:rsidR="00D650E6" w:rsidRPr="00EB0D17" w:rsidRDefault="00D650E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Działania na rzecz integracji cudzoziemców.</w:t>
            </w:r>
          </w:p>
          <w:p w:rsidR="00D650E6" w:rsidRPr="00EB0D17" w:rsidRDefault="00D650E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Reprezentowanie interesów cudzoziemców i ich rodzin, podejmowanie działań na rzecz poprawy sytuacji ekonomiczno-społecznej i zawodowej cudzoziemców i ich rodzin.</w:t>
            </w:r>
          </w:p>
          <w:p w:rsidR="00D650E6" w:rsidRPr="00EB0D17" w:rsidRDefault="00D650E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Aktywizacja i promowanie obywateli w życiu społecznym ,zawodowym i kulturalnym.</w:t>
            </w:r>
          </w:p>
          <w:p w:rsidR="00D650E6" w:rsidRPr="00EB0D17" w:rsidRDefault="00D650E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Działanie na rzecz podnoszenia kwalifikacji w celu uzyskania alternatywnych źródeł dochodu.</w:t>
            </w:r>
          </w:p>
          <w:p w:rsidR="00D650E6" w:rsidRPr="00EB0D17" w:rsidRDefault="00D650E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Podejmowanie i wspieranie działań promujących rozwój sportu, turystyki i agroturystyki.</w:t>
            </w:r>
          </w:p>
          <w:p w:rsidR="00D650E6" w:rsidRPr="00EB0D17" w:rsidRDefault="00D650E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Podejmowanie działań na rzecz aktywizacji gospodarczej mieszkańców, tworzenia miejsc pracy i przeciwdziałanie bezrobociu.</w:t>
            </w:r>
          </w:p>
          <w:p w:rsidR="00D650E6" w:rsidRPr="00EB0D17" w:rsidRDefault="00D650E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Praca na rzecz dzieci i młodzieży z terenu powiatu kwidzyńskiego.</w:t>
            </w:r>
          </w:p>
          <w:p w:rsidR="00D650E6" w:rsidRPr="00EB0D17" w:rsidRDefault="00D650E6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Obszar RP.</w:t>
            </w:r>
          </w:p>
          <w:p w:rsidR="00D650E6" w:rsidRPr="00EB0D17" w:rsidRDefault="00D650E6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3.Organizacja szkoleń, spotkań, prelekcji, eventów, wycieczek, spotkań integracyjnych, pogadanek, wykładów, warsztatów itp.; wymiana doświadczeń z innymi stowarzyszeniami; działalność w mediach społecznościowych; współpraca z ośrodkami /instytucjami kulturalnymi, ośrodkami zdrowia, dietetykami, siłowniami, osobami propagującymi zdrowy tryb życia, trenerami personalnymi;</w:t>
            </w:r>
            <w:r w:rsidR="00501322" w:rsidRPr="00EB0D17">
              <w:rPr>
                <w:rFonts w:ascii="Times New Roman" w:hAnsi="Times New Roman"/>
                <w:sz w:val="20"/>
              </w:rPr>
              <w:t xml:space="preserve"> inicjowanie projektów wynikających z zadań i działalności stowarzyszenia, działanie na rzecz wzmacniania więzi międzyludzkich, międzynarodowościowych i międzypokoleniowych; inne działania realizujące cele statutowe.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01322" w:rsidRPr="00EB0D17" w:rsidRDefault="00501322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Ul. Reja 1</w:t>
            </w:r>
          </w:p>
          <w:p w:rsidR="00501322" w:rsidRPr="00EB0D17" w:rsidRDefault="00501322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82-550 Prabuty</w:t>
            </w: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501322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Przedstawiciel:</w:t>
            </w:r>
          </w:p>
          <w:p w:rsidR="00501322" w:rsidRPr="00EB0D17" w:rsidRDefault="00501322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Joanna </w:t>
            </w:r>
            <w:proofErr w:type="spellStart"/>
            <w:r w:rsidRPr="00EB0D17">
              <w:rPr>
                <w:rFonts w:ascii="Times New Roman" w:hAnsi="Times New Roman"/>
                <w:sz w:val="20"/>
              </w:rPr>
              <w:t>Demczyńska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501322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501322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6.12.2019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501322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501322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501322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</w:tr>
      <w:tr w:rsidR="009E15B6" w:rsidTr="00C01CD2">
        <w:trPr>
          <w:cantSplit/>
          <w:trHeight w:val="375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1D229A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lastRenderedPageBreak/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37390" w:rsidRPr="00EB0D17" w:rsidRDefault="00837390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SUPER ONE KARTING</w:t>
            </w:r>
          </w:p>
          <w:p w:rsidR="00837390" w:rsidRPr="00EB0D17" w:rsidRDefault="00837390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837390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2.01.2020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37390" w:rsidRPr="00EB0D17" w:rsidRDefault="00837390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1.Propagowanie sportów motorowych wśród dzieci i młodzieży.</w:t>
            </w:r>
          </w:p>
          <w:p w:rsidR="00837390" w:rsidRPr="00EB0D17" w:rsidRDefault="00837390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Szerzenie zachowań i zasad „fair play” poprzez uczestnictwo w wyjazdach treningowych i integracyjnych.</w:t>
            </w:r>
          </w:p>
          <w:p w:rsidR="00837390" w:rsidRPr="00EB0D17" w:rsidRDefault="00837390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Uczestnictwo w zawodach kartingowych w Polsce i Europie.</w:t>
            </w:r>
          </w:p>
          <w:p w:rsidR="00837390" w:rsidRPr="00EB0D17" w:rsidRDefault="00837390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2.Obszar RP.</w:t>
            </w:r>
          </w:p>
          <w:p w:rsidR="009E15B6" w:rsidRPr="00EB0D17" w:rsidRDefault="00837390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3. Wyjazdy treningowe na tory kartingowe w Pszczółkach, Toruniu i Bydgoszczy; współpraca z branżowymi miesięcznikami „Polski karting” oraz „Rally and Race”; współpraca z prasą regionalną, promowanie miasta Kwidzyn i regionu w Polsce </w:t>
            </w:r>
            <w:r w:rsidRPr="00EB0D17">
              <w:rPr>
                <w:rFonts w:ascii="Times New Roman" w:hAnsi="Times New Roman"/>
                <w:sz w:val="20"/>
              </w:rPr>
              <w:br/>
              <w:t>i Europie.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</w:p>
          <w:p w:rsidR="00837390" w:rsidRPr="00EB0D17" w:rsidRDefault="00837390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Dankowo 15A</w:t>
            </w:r>
          </w:p>
          <w:p w:rsidR="00837390" w:rsidRPr="00EB0D17" w:rsidRDefault="00837390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82-500 Kwidzyn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837390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Przedstawiciel:</w:t>
            </w:r>
          </w:p>
          <w:p w:rsidR="00837390" w:rsidRPr="00EB0D17" w:rsidRDefault="00837390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Tomasz Ważny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837390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837390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29.12.2019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837390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837390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837390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837390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</w:tr>
      <w:tr w:rsidR="009E15B6" w:rsidTr="00C01CD2">
        <w:trPr>
          <w:cantSplit/>
          <w:trHeight w:val="4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1D229A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21446" w:rsidRPr="00EB0D17" w:rsidRDefault="00921446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EB0D17">
              <w:rPr>
                <w:rFonts w:ascii="Times New Roman" w:hAnsi="Times New Roman"/>
                <w:b/>
                <w:sz w:val="20"/>
              </w:rPr>
              <w:t>Bike</w:t>
            </w:r>
            <w:proofErr w:type="spellEnd"/>
            <w:r w:rsidRPr="00EB0D17">
              <w:rPr>
                <w:rFonts w:ascii="Times New Roman" w:hAnsi="Times New Roman"/>
                <w:b/>
                <w:sz w:val="20"/>
              </w:rPr>
              <w:t xml:space="preserve"> Club Prabuty</w:t>
            </w: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92144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10.04.2020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21446" w:rsidRPr="00EB0D17" w:rsidRDefault="00921446" w:rsidP="00232616">
            <w:pPr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1. </w:t>
            </w:r>
            <w:r w:rsidRPr="00EB0D17">
              <w:rPr>
                <w:rFonts w:ascii="Times New Roman" w:eastAsia="Times New Roman" w:hAnsi="Times New Roman"/>
                <w:sz w:val="20"/>
                <w:lang w:eastAsia="pl-PL"/>
              </w:rPr>
              <w:t>Promocja jazdy na rowerze,</w:t>
            </w:r>
          </w:p>
          <w:p w:rsidR="00921446" w:rsidRPr="00EB0D17" w:rsidRDefault="00921446" w:rsidP="00232616">
            <w:pPr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EB0D17">
              <w:rPr>
                <w:rFonts w:ascii="Times New Roman" w:eastAsia="Times New Roman" w:hAnsi="Times New Roman"/>
                <w:sz w:val="20"/>
                <w:lang w:eastAsia="pl-PL"/>
              </w:rPr>
              <w:t>Publiczna prezentacja interesów rowerzystów.</w:t>
            </w:r>
          </w:p>
          <w:p w:rsidR="00921446" w:rsidRPr="00EB0D17" w:rsidRDefault="00921446" w:rsidP="00232616">
            <w:pPr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EB0D17">
              <w:rPr>
                <w:rFonts w:ascii="Times New Roman" w:eastAsia="Times New Roman" w:hAnsi="Times New Roman"/>
                <w:sz w:val="20"/>
                <w:lang w:eastAsia="pl-PL"/>
              </w:rPr>
              <w:t>Działalnie na rzecz rozwoju infrastruktury rowerowej oraz świadomości proekologicznej społeczeństwa.</w:t>
            </w:r>
          </w:p>
          <w:p w:rsidR="00921446" w:rsidRPr="00EB0D17" w:rsidRDefault="00921446" w:rsidP="00232616">
            <w:pPr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EB0D17">
              <w:rPr>
                <w:rFonts w:ascii="Times New Roman" w:eastAsia="Times New Roman" w:hAnsi="Times New Roman"/>
                <w:sz w:val="20"/>
                <w:lang w:eastAsia="pl-PL"/>
              </w:rPr>
              <w:t>Działanie na rzecz budowy infrastruktury sprzyjającej użytkowaniu roweru.</w:t>
            </w:r>
          </w:p>
          <w:p w:rsidR="00921446" w:rsidRPr="00EB0D17" w:rsidRDefault="00921446" w:rsidP="00232616">
            <w:pPr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EB0D17">
              <w:rPr>
                <w:rFonts w:ascii="Times New Roman" w:eastAsia="Times New Roman" w:hAnsi="Times New Roman"/>
                <w:sz w:val="20"/>
                <w:lang w:eastAsia="pl-PL"/>
              </w:rPr>
              <w:t>Propagowanie alternatywnych środków zrównoważonego transportu.</w:t>
            </w:r>
          </w:p>
          <w:p w:rsidR="00921446" w:rsidRPr="00EB0D17" w:rsidRDefault="00921446" w:rsidP="00232616">
            <w:pPr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EB0D17">
              <w:rPr>
                <w:rFonts w:ascii="Times New Roman" w:eastAsia="Times New Roman" w:hAnsi="Times New Roman"/>
                <w:sz w:val="20"/>
                <w:lang w:eastAsia="pl-PL"/>
              </w:rPr>
              <w:t>Organizowanie imprez o charakterze sportowym, turystycznym lub kulturalnym.</w:t>
            </w:r>
          </w:p>
          <w:p w:rsidR="00921446" w:rsidRPr="00EB0D17" w:rsidRDefault="00921446" w:rsidP="00232616">
            <w:pPr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EB0D17">
              <w:rPr>
                <w:rFonts w:ascii="Times New Roman" w:eastAsia="Times New Roman" w:hAnsi="Times New Roman"/>
                <w:sz w:val="20"/>
                <w:lang w:eastAsia="pl-PL"/>
              </w:rPr>
              <w:t>Promocja i upowszechnianie sportu, turystyki i zdrowia,</w:t>
            </w:r>
          </w:p>
          <w:p w:rsidR="00921446" w:rsidRPr="00EB0D17" w:rsidRDefault="00921446" w:rsidP="00232616">
            <w:pPr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EB0D17">
              <w:rPr>
                <w:rFonts w:ascii="Times New Roman" w:eastAsia="Times New Roman" w:hAnsi="Times New Roman"/>
                <w:sz w:val="20"/>
                <w:lang w:eastAsia="pl-PL"/>
              </w:rPr>
              <w:t>Działalność na rzecz poprawy bezpieczeństwa na drogach.</w:t>
            </w:r>
          </w:p>
          <w:p w:rsidR="00921446" w:rsidRPr="00EB0D17" w:rsidRDefault="00921446" w:rsidP="00232616">
            <w:pPr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EB0D17">
              <w:rPr>
                <w:rFonts w:ascii="Times New Roman" w:eastAsia="Times New Roman" w:hAnsi="Times New Roman"/>
                <w:sz w:val="20"/>
                <w:lang w:eastAsia="pl-PL"/>
              </w:rPr>
              <w:t>2. Obszar RP.</w:t>
            </w:r>
          </w:p>
          <w:p w:rsidR="009E15B6" w:rsidRPr="00EB0D17" w:rsidRDefault="0092144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eastAsia="Times New Roman" w:hAnsi="Times New Roman"/>
                <w:sz w:val="20"/>
                <w:lang w:eastAsia="pl-PL"/>
              </w:rPr>
              <w:t>3. Udział członków Stowarzyszenia w zawodach sportowych różnej rangi, spotkaniach rowerowych i piknikach na terenie kraju i za granicą, organizowanie pikników i wycieczek rowerowych, organizowanie wykładów, kursów, szkoleń, konferencji, prezentacji, seminariów i sympozjów, współpracę z organizacjami pozarządowymi, rządowymi, samorządowymi w kraju i za granicą, współpracę ze szkołami i uczelniami wyższymi w kraju i za granicą, wszelkie inne działania dozwolone prawem a sprzyjające realizacji celów statutowych stowarzyszenia.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2144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Ul. Kasztanowa 30</w:t>
            </w:r>
          </w:p>
          <w:p w:rsidR="00921446" w:rsidRPr="00EB0D17" w:rsidRDefault="0092144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82-550 Prabuty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21446" w:rsidRPr="00EB0D17" w:rsidRDefault="0092144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Zarząd:</w:t>
            </w:r>
          </w:p>
          <w:p w:rsidR="00921446" w:rsidRPr="00EB0D17" w:rsidRDefault="0092144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Prezes: Paweł Kapica</w:t>
            </w:r>
          </w:p>
          <w:p w:rsidR="00921446" w:rsidRPr="00EB0D17" w:rsidRDefault="00921446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Wiceprezes: Marek Majewski</w:t>
            </w:r>
          </w:p>
          <w:p w:rsidR="00921446" w:rsidRPr="00EB0D17" w:rsidRDefault="00921446" w:rsidP="0023261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2144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2144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14.03.2020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2144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21446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21446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21446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</w:tr>
      <w:tr w:rsidR="009E15B6" w:rsidTr="00C01CD2">
        <w:trPr>
          <w:cantSplit/>
          <w:trHeight w:val="48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1D229A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lastRenderedPageBreak/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Stowarzyszenie Zwykłe Klub Seniora</w:t>
            </w:r>
          </w:p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„Złota Jesień”</w:t>
            </w: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C34D41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2.07.2020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1.Rozwijanie różnorodnych form  życia </w:t>
            </w:r>
            <w:proofErr w:type="spellStart"/>
            <w:r w:rsidRPr="00EB0D17">
              <w:rPr>
                <w:rFonts w:ascii="Times New Roman" w:hAnsi="Times New Roman"/>
                <w:sz w:val="20"/>
              </w:rPr>
              <w:t>kulturalno</w:t>
            </w:r>
            <w:proofErr w:type="spellEnd"/>
            <w:r w:rsidRPr="00EB0D17">
              <w:rPr>
                <w:rFonts w:ascii="Times New Roman" w:hAnsi="Times New Roman"/>
                <w:sz w:val="20"/>
              </w:rPr>
              <w:t xml:space="preserve"> – oświatowego, towarzyskiego i wypoczynku ludzi starszych oraz rozbudzanie zainteresowań i potrzeb </w:t>
            </w:r>
            <w:r w:rsidRPr="00EB0D17">
              <w:rPr>
                <w:rFonts w:ascii="Times New Roman" w:hAnsi="Times New Roman"/>
                <w:sz w:val="20"/>
              </w:rPr>
              <w:br/>
              <w:t>w tym zakresie.</w:t>
            </w:r>
          </w:p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Organizowanie działań dla zachowaniu zdrowia</w:t>
            </w:r>
            <w:r w:rsidRPr="00EB0D17">
              <w:rPr>
                <w:rFonts w:ascii="Times New Roman" w:hAnsi="Times New Roman"/>
                <w:sz w:val="20"/>
              </w:rPr>
              <w:br/>
              <w:t xml:space="preserve"> i sprawności fizycznej.</w:t>
            </w:r>
          </w:p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Rozwijanie zainteresowań i potrzeb kulturalnych poprzez organizowanie odczytów, pogadanek, zespołów amatorskich  i kółek zainteresowań.</w:t>
            </w:r>
          </w:p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Troska o warunki </w:t>
            </w:r>
            <w:proofErr w:type="spellStart"/>
            <w:r w:rsidRPr="00EB0D17">
              <w:rPr>
                <w:rFonts w:ascii="Times New Roman" w:hAnsi="Times New Roman"/>
                <w:sz w:val="20"/>
              </w:rPr>
              <w:t>socjalno</w:t>
            </w:r>
            <w:proofErr w:type="spellEnd"/>
            <w:r w:rsidRPr="00EB0D17">
              <w:rPr>
                <w:rFonts w:ascii="Times New Roman" w:hAnsi="Times New Roman"/>
                <w:sz w:val="20"/>
              </w:rPr>
              <w:t xml:space="preserve"> – bytowe członków stowarzyszenia i ludzi starszych oraz pomoc w zaspokojeniu potrzeb materialnych, przede wszystkim opieka nad osobami chorymi i samotnymi.</w:t>
            </w:r>
          </w:p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Aplikowanie o finansowe środki zewnętrzne na realizację celów regulaminowych.</w:t>
            </w:r>
          </w:p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Obszar RP.</w:t>
            </w:r>
          </w:p>
          <w:p w:rsidR="009E15B6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Zabieranie głosu i wyrażanie swojego stanowiska na forum publicznym ze szczególnym uwzględnieniem forum samorządu lokalnego; organizowanie świadczeń na rzecz członków oraz innych osób ze społeczności lokalnej; organizowanie imprez integracyjnych, promocyjnych i kulturalnych; prowadzenie innych działań sprzyjających realizacji regulaminowych celów stowarzyszenia.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ul. Kościuszki 23/1</w:t>
            </w:r>
          </w:p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82-500 Kwidzyn</w:t>
            </w: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Zarząd:</w:t>
            </w:r>
          </w:p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Prezes: Teresa </w:t>
            </w:r>
            <w:proofErr w:type="spellStart"/>
            <w:r w:rsidRPr="00EB0D17">
              <w:rPr>
                <w:rFonts w:ascii="Times New Roman" w:hAnsi="Times New Roman"/>
                <w:sz w:val="20"/>
              </w:rPr>
              <w:t>Polasik</w:t>
            </w:r>
            <w:proofErr w:type="spellEnd"/>
          </w:p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Skarbnik: Lucyna Bielicka</w:t>
            </w:r>
          </w:p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Sekretarz: Jolanta Talarczyk</w:t>
            </w:r>
          </w:p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Członek zarządu: Zofia Konieczek</w:t>
            </w: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Komisja rewizyjna:</w:t>
            </w:r>
          </w:p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Przewodniczący:</w:t>
            </w:r>
          </w:p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Aleksander Rybczyński</w:t>
            </w:r>
          </w:p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Sekretarz: Maria Kobylińska</w:t>
            </w:r>
          </w:p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Członek komisji: Krystyna </w:t>
            </w:r>
            <w:proofErr w:type="spellStart"/>
            <w:r w:rsidRPr="00EB0D17">
              <w:rPr>
                <w:rFonts w:ascii="Times New Roman" w:hAnsi="Times New Roman"/>
                <w:sz w:val="20"/>
              </w:rPr>
              <w:t>Bojaryn</w:t>
            </w:r>
            <w:proofErr w:type="spellEnd"/>
          </w:p>
          <w:p w:rsidR="00C34D41" w:rsidRPr="00EB0D17" w:rsidRDefault="00C34D41" w:rsidP="0023261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C34D41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24.06.2020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2144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C34D41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C34D41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C34D41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</w:tr>
      <w:tr w:rsidR="009E15B6" w:rsidTr="00C01CD2">
        <w:trPr>
          <w:cantSplit/>
          <w:trHeight w:val="585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1D229A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56672" w:rsidRPr="00EB0D17" w:rsidRDefault="00056672" w:rsidP="00232616">
            <w:pPr>
              <w:jc w:val="center"/>
              <w:rPr>
                <w:rFonts w:ascii="Times New Roman" w:hAnsi="Times New Roman"/>
                <w:b/>
                <w:color w:val="A5A5A5" w:themeColor="accent3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B0D17">
              <w:rPr>
                <w:rFonts w:ascii="Times New Roman" w:hAnsi="Times New Roman"/>
                <w:b/>
                <w:color w:val="A5A5A5" w:themeColor="accent3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Stowarz</w:t>
            </w:r>
            <w:r w:rsidR="005A2D47" w:rsidRPr="00EB0D17">
              <w:rPr>
                <w:rFonts w:ascii="Times New Roman" w:hAnsi="Times New Roman"/>
                <w:b/>
                <w:color w:val="A5A5A5" w:themeColor="accent3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yszenie „Psychologia </w:t>
            </w:r>
            <w:r w:rsidR="005A2D47" w:rsidRPr="00EB0D17">
              <w:rPr>
                <w:rFonts w:ascii="Times New Roman" w:hAnsi="Times New Roman"/>
                <w:b/>
                <w:color w:val="A5A5A5" w:themeColor="accent3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br/>
              <w:t>i prawo”</w:t>
            </w:r>
          </w:p>
          <w:p w:rsidR="009E15B6" w:rsidRPr="00EB0D17" w:rsidRDefault="00BB09F8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color w:val="FF0000"/>
                <w:sz w:val="20"/>
              </w:rPr>
              <w:t>WYKRE</w:t>
            </w:r>
            <w:r w:rsidRPr="00EB0D17">
              <w:rPr>
                <w:rFonts w:ascii="Times New Roman" w:hAnsi="Times New Roman" w:hint="cs"/>
                <w:b/>
                <w:color w:val="FF0000"/>
                <w:sz w:val="20"/>
              </w:rPr>
              <w:t>Ś</w:t>
            </w:r>
            <w:r w:rsidRPr="00EB0D17">
              <w:rPr>
                <w:rFonts w:ascii="Times New Roman" w:hAnsi="Times New Roman"/>
                <w:b/>
                <w:color w:val="FF0000"/>
                <w:sz w:val="20"/>
              </w:rPr>
              <w:t>LONE Z EWIDENCJI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BB09F8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BB09F8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1A11" w:rsidRPr="00EB0D17" w:rsidRDefault="00BB09F8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1A11" w:rsidRPr="00EB0D17" w:rsidRDefault="00BB09F8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BB09F8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BB09F8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2144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971DC" w:rsidRPr="00EB0D17" w:rsidRDefault="005971DC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Rozwi</w:t>
            </w:r>
            <w:r w:rsidRPr="00EB0D17">
              <w:rPr>
                <w:rFonts w:hint="cs"/>
                <w:sz w:val="20"/>
              </w:rPr>
              <w:t>ą</w:t>
            </w:r>
            <w:r w:rsidR="0097179C">
              <w:rPr>
                <w:sz w:val="20"/>
              </w:rPr>
              <w:t>zanie</w:t>
            </w:r>
            <w:r w:rsidR="005A2D47" w:rsidRPr="00EB0D17">
              <w:rPr>
                <w:sz w:val="20"/>
              </w:rPr>
              <w:t>-</w:t>
            </w:r>
            <w:r w:rsidRPr="00EB0D17">
              <w:rPr>
                <w:sz w:val="20"/>
              </w:rPr>
              <w:t>12.07.2022</w:t>
            </w:r>
          </w:p>
          <w:p w:rsidR="009E15B6" w:rsidRPr="00EB0D17" w:rsidRDefault="005971DC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Wykre</w:t>
            </w:r>
            <w:r w:rsidRPr="00EB0D17">
              <w:rPr>
                <w:rFonts w:hint="cs"/>
                <w:sz w:val="20"/>
              </w:rPr>
              <w:t>ś</w:t>
            </w:r>
            <w:r w:rsidR="005A2D47" w:rsidRPr="00EB0D17">
              <w:rPr>
                <w:sz w:val="20"/>
              </w:rPr>
              <w:t xml:space="preserve">lenie z ewidencji – </w:t>
            </w:r>
            <w:r w:rsidRPr="00EB0D17">
              <w:rPr>
                <w:sz w:val="20"/>
              </w:rPr>
              <w:t>20.07.2022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11A11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11A11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</w:tr>
      <w:tr w:rsidR="009E15B6" w:rsidTr="00C01CD2">
        <w:trPr>
          <w:cantSplit/>
          <w:trHeight w:val="69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1D229A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lastRenderedPageBreak/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11A11" w:rsidRPr="00EB0D17" w:rsidRDefault="00911A11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Stowarzyszenie</w:t>
            </w:r>
          </w:p>
          <w:p w:rsidR="009E15B6" w:rsidRPr="00EB0D17" w:rsidRDefault="00911A11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„BALKE</w:t>
            </w:r>
            <w:r w:rsidR="005B7B8D" w:rsidRPr="00EB0D17">
              <w:rPr>
                <w:rFonts w:ascii="Times New Roman" w:hAnsi="Times New Roman"/>
                <w:b/>
                <w:sz w:val="20"/>
              </w:rPr>
              <w:t>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181F" w:rsidRPr="00EB0D17" w:rsidRDefault="0083181F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25.05.2021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11A11" w:rsidRPr="00EB0D17" w:rsidRDefault="00911A1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1.Cele stowarzyszenia:</w:t>
            </w:r>
          </w:p>
          <w:p w:rsidR="00911A11" w:rsidRPr="00EB0D17" w:rsidRDefault="00911A1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Kolekcjonowanie sprzętu militarnego.</w:t>
            </w:r>
          </w:p>
          <w:p w:rsidR="00911A11" w:rsidRPr="00EB0D17" w:rsidRDefault="00911A1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Integracja środowiska kolekcjonerów.</w:t>
            </w:r>
          </w:p>
          <w:p w:rsidR="00911A11" w:rsidRPr="00EB0D17" w:rsidRDefault="00911A1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Upowszechnianie wiedzy dotyczącej militariów i strzelectwa. Działalność </w:t>
            </w:r>
            <w:proofErr w:type="spellStart"/>
            <w:r w:rsidRPr="00EB0D17">
              <w:rPr>
                <w:rFonts w:ascii="Times New Roman" w:hAnsi="Times New Roman"/>
                <w:sz w:val="20"/>
              </w:rPr>
              <w:t>muzealno</w:t>
            </w:r>
            <w:proofErr w:type="spellEnd"/>
            <w:r w:rsidRPr="00EB0D17">
              <w:rPr>
                <w:rFonts w:ascii="Times New Roman" w:hAnsi="Times New Roman"/>
                <w:sz w:val="20"/>
              </w:rPr>
              <w:t xml:space="preserve"> – wystawiennicza.</w:t>
            </w:r>
          </w:p>
          <w:p w:rsidR="00911A11" w:rsidRPr="00EB0D17" w:rsidRDefault="00911A1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Popularyzowanie oraz organizowanie spotkań pasjonatów kolekcjonerstwa.</w:t>
            </w:r>
          </w:p>
          <w:p w:rsidR="00911A11" w:rsidRPr="00EB0D17" w:rsidRDefault="00911A1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Powiat kwidzyński, sztumski, malborski, Nowy Dwór Gdański.</w:t>
            </w:r>
          </w:p>
          <w:p w:rsidR="00911A11" w:rsidRPr="00EB0D17" w:rsidRDefault="00911A1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Systematyczne doskonalenie i podnoszenie wiedzy militarnej swoich członków; organizowanie spotkań z miłośnikami sprzętu militarnego; propagowanie kolekcjonerstwa oraz strzelectwa; prowadzenie innych działań sprzyjających realizacji celów Stowarzyszenia.</w:t>
            </w:r>
          </w:p>
          <w:p w:rsidR="009E15B6" w:rsidRPr="00EB0D17" w:rsidRDefault="009E15B6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11A11" w:rsidRPr="00EB0D17" w:rsidRDefault="00754D29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u</w:t>
            </w:r>
            <w:r w:rsidR="00911A11" w:rsidRPr="00EB0D17">
              <w:rPr>
                <w:rFonts w:ascii="Times New Roman" w:hAnsi="Times New Roman"/>
                <w:sz w:val="20"/>
              </w:rPr>
              <w:t>l. W Kruka 1/61</w:t>
            </w:r>
          </w:p>
          <w:p w:rsidR="00911A11" w:rsidRPr="00EB0D17" w:rsidRDefault="00911A11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82-500 Kwidzyn</w:t>
            </w: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11A11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Przedstawiciel:</w:t>
            </w:r>
          </w:p>
          <w:p w:rsidR="00911A11" w:rsidRPr="00EB0D17" w:rsidRDefault="00911A11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Tomasz </w:t>
            </w:r>
            <w:proofErr w:type="spellStart"/>
            <w:r w:rsidRPr="00EB0D17">
              <w:rPr>
                <w:rFonts w:ascii="Times New Roman" w:hAnsi="Times New Roman"/>
                <w:sz w:val="20"/>
              </w:rPr>
              <w:t>Drzewiński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11A11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11A11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18.05.2021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2144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11A11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11A11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11A11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</w:tr>
      <w:tr w:rsidR="009E15B6" w:rsidTr="00C01CD2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1D229A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t>33</w:t>
            </w:r>
          </w:p>
          <w:p w:rsidR="00A429E8" w:rsidRPr="00EB0D17" w:rsidRDefault="00A429E8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A2207" w:rsidRPr="00EB0D17" w:rsidRDefault="00BE7EAF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Stowarzyszenie</w:t>
            </w:r>
          </w:p>
          <w:p w:rsidR="00BE7EAF" w:rsidRPr="00EB0D17" w:rsidRDefault="00BE7EAF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„Cygańska manufaktura”</w:t>
            </w:r>
          </w:p>
          <w:p w:rsidR="00BE7EAF" w:rsidRPr="00EB0D17" w:rsidRDefault="00BE7EAF" w:rsidP="0023261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15B6" w:rsidRPr="00EB0D17" w:rsidRDefault="00BE7EAF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10.01.2022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E7EAF" w:rsidRPr="00EB0D17" w:rsidRDefault="00BE7EAF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1.Cele stowarzyszenia:</w:t>
            </w:r>
          </w:p>
          <w:p w:rsidR="00BE7EAF" w:rsidRPr="00EB0D17" w:rsidRDefault="00BE7EAF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Promowanie Gminy Gardeja w kraju i za granicą.</w:t>
            </w:r>
          </w:p>
          <w:p w:rsidR="00BE7EAF" w:rsidRPr="00EB0D17" w:rsidRDefault="00BE7EAF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Szerzenie kultury i tradycji.</w:t>
            </w:r>
          </w:p>
          <w:p w:rsidR="00BE7EAF" w:rsidRPr="00EB0D17" w:rsidRDefault="00BE7EAF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Integracja społeczności lokalnej.</w:t>
            </w:r>
          </w:p>
          <w:p w:rsidR="00BE7EAF" w:rsidRPr="00EB0D17" w:rsidRDefault="00BE7EAF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Aktywizacja społeczności lokalnej. Kształtowanie pozytywnych cech charakteru poprzez uczestnictwo w realizacji zadań stowarzyszenia.</w:t>
            </w:r>
          </w:p>
          <w:p w:rsidR="00BE7EAF" w:rsidRPr="00EB0D17" w:rsidRDefault="00BE7EAF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2.Obszar RP.</w:t>
            </w:r>
          </w:p>
          <w:p w:rsidR="009E15B6" w:rsidRPr="00EB0D17" w:rsidRDefault="00BE7EAF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. Organizowanie imprez kulturalnych, integracyjnych oraz warsztatów, współpraca i działalność członków stowarzyszenia, współpraca z innymi stowarzyszeniami, promowanie postaw obywatelskich w lokalnej społeczności, prowadzenie strony internetowej w formie </w:t>
            </w:r>
            <w:proofErr w:type="spellStart"/>
            <w:r w:rsidRPr="00EB0D17">
              <w:rPr>
                <w:rFonts w:ascii="Times New Roman" w:hAnsi="Times New Roman"/>
                <w:sz w:val="20"/>
              </w:rPr>
              <w:t>fanpage’u</w:t>
            </w:r>
            <w:proofErr w:type="spellEnd"/>
            <w:r w:rsidRPr="00EB0D17">
              <w:rPr>
                <w:rFonts w:ascii="Times New Roman" w:hAnsi="Times New Roman"/>
                <w:sz w:val="20"/>
              </w:rPr>
              <w:t xml:space="preserve"> na FB.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BE7EAF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Cygany 30B</w:t>
            </w:r>
          </w:p>
          <w:p w:rsidR="00BE7EAF" w:rsidRPr="00EB0D17" w:rsidRDefault="00BE7EAF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82-520 Gardeja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E7EAF" w:rsidRPr="00EB0D17" w:rsidRDefault="00BE7EAF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Zarząd:</w:t>
            </w:r>
          </w:p>
          <w:p w:rsidR="00BE7EAF" w:rsidRPr="00EB0D17" w:rsidRDefault="00BE7EAF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Prezes: Anna Fiszer- </w:t>
            </w:r>
            <w:proofErr w:type="spellStart"/>
            <w:r w:rsidRPr="00EB0D17">
              <w:rPr>
                <w:rFonts w:ascii="Times New Roman" w:hAnsi="Times New Roman"/>
                <w:sz w:val="20"/>
              </w:rPr>
              <w:t>Cerska</w:t>
            </w:r>
            <w:proofErr w:type="spellEnd"/>
          </w:p>
          <w:p w:rsidR="00BE7EAF" w:rsidRPr="00EB0D17" w:rsidRDefault="00BE7EAF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Wiceprezes: Dagmara Gutkowska</w:t>
            </w:r>
          </w:p>
          <w:p w:rsidR="00BE7EAF" w:rsidRPr="00EB0D17" w:rsidRDefault="00BE7EAF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Sekretarz: Kamil Romanowski</w:t>
            </w:r>
          </w:p>
          <w:p w:rsidR="009E15B6" w:rsidRPr="00EB0D17" w:rsidRDefault="009E15B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E7EAF" w:rsidRPr="00EB0D17" w:rsidRDefault="00BE7EAF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Komisja Rewizyjna:</w:t>
            </w:r>
          </w:p>
          <w:p w:rsidR="00BE7EAF" w:rsidRPr="00EB0D17" w:rsidRDefault="00BE7EAF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Przewodnicząca</w:t>
            </w:r>
          </w:p>
          <w:p w:rsidR="00BE7EAF" w:rsidRPr="00EB0D17" w:rsidRDefault="00BE7EAF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Sylwia </w:t>
            </w:r>
            <w:proofErr w:type="spellStart"/>
            <w:r w:rsidRPr="00EB0D17">
              <w:rPr>
                <w:rFonts w:ascii="Times New Roman" w:hAnsi="Times New Roman"/>
                <w:sz w:val="20"/>
              </w:rPr>
              <w:t>Frąś</w:t>
            </w:r>
            <w:proofErr w:type="spellEnd"/>
            <w:r w:rsidRPr="00EB0D17">
              <w:rPr>
                <w:rFonts w:ascii="Times New Roman" w:hAnsi="Times New Roman"/>
                <w:sz w:val="20"/>
              </w:rPr>
              <w:t>- Lewandowska</w:t>
            </w:r>
          </w:p>
          <w:p w:rsidR="00BE7EAF" w:rsidRPr="00EB0D17" w:rsidRDefault="00BE7EAF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Zastępca przew.: Agnieszka </w:t>
            </w:r>
            <w:proofErr w:type="spellStart"/>
            <w:r w:rsidRPr="00EB0D17">
              <w:rPr>
                <w:rFonts w:ascii="Times New Roman" w:hAnsi="Times New Roman"/>
                <w:sz w:val="20"/>
              </w:rPr>
              <w:t>Janaszczyk</w:t>
            </w:r>
            <w:proofErr w:type="spellEnd"/>
          </w:p>
          <w:p w:rsidR="00BE7EAF" w:rsidRPr="00EB0D17" w:rsidRDefault="00BE7EAF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Sekretarz:</w:t>
            </w:r>
          </w:p>
          <w:p w:rsidR="009E15B6" w:rsidRPr="00EB0D17" w:rsidRDefault="005A2D47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Patrycja </w:t>
            </w:r>
            <w:proofErr w:type="spellStart"/>
            <w:r w:rsidRPr="00EB0D17">
              <w:rPr>
                <w:rFonts w:ascii="Times New Roman" w:hAnsi="Times New Roman"/>
                <w:sz w:val="20"/>
              </w:rPr>
              <w:t>Janaszczyk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BE7EAF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3.12.2021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92144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BE7EAF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BE7EAF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15B6" w:rsidRPr="00EB0D17" w:rsidRDefault="00BE7EAF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</w:tr>
      <w:tr w:rsidR="00A429E8" w:rsidTr="00C01CD2">
        <w:trPr>
          <w:cantSplit/>
          <w:trHeight w:val="1607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041DF" w:rsidRPr="00EB0D17" w:rsidRDefault="00921446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lastRenderedPageBreak/>
              <w:t>34</w:t>
            </w:r>
          </w:p>
          <w:p w:rsidR="005A2D47" w:rsidRPr="00EB0D17" w:rsidRDefault="005A2D47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</w:p>
          <w:p w:rsidR="005A2D47" w:rsidRPr="00EB0D17" w:rsidRDefault="005A2D47" w:rsidP="00232616">
            <w:pPr>
              <w:jc w:val="center"/>
              <w:rPr>
                <w:sz w:val="20"/>
              </w:rPr>
            </w:pPr>
          </w:p>
          <w:p w:rsidR="000041DF" w:rsidRPr="00EB0D17" w:rsidRDefault="000041DF" w:rsidP="002326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429E8" w:rsidRPr="00EB0D17" w:rsidRDefault="003A220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RIO SENIOR</w:t>
            </w:r>
          </w:p>
          <w:p w:rsidR="003A2207" w:rsidRPr="00EB0D17" w:rsidRDefault="003A220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Ryjewo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A2D47" w:rsidRPr="00EB0D17" w:rsidRDefault="003A220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15.02.2022</w:t>
            </w:r>
          </w:p>
          <w:p w:rsidR="005A2D47" w:rsidRPr="00EB0D17" w:rsidRDefault="005A2D47" w:rsidP="00232616">
            <w:pPr>
              <w:jc w:val="center"/>
              <w:rPr>
                <w:sz w:val="18"/>
                <w:szCs w:val="18"/>
              </w:rPr>
            </w:pPr>
          </w:p>
          <w:p w:rsidR="00A429E8" w:rsidRPr="00EB0D17" w:rsidRDefault="00A429E8" w:rsidP="00232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A2207" w:rsidRPr="00EB0D17" w:rsidRDefault="003A2207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1.Cele stowarzyszenia:</w:t>
            </w:r>
          </w:p>
          <w:p w:rsidR="003A2207" w:rsidRPr="00EB0D17" w:rsidRDefault="003A2207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Ochrona i promocja zdrowia.</w:t>
            </w:r>
          </w:p>
          <w:p w:rsidR="003A2207" w:rsidRPr="00EB0D17" w:rsidRDefault="003A2207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Podejmowanie inicjatyw na rzecz rozwoju kulturalnego i turystycznego społeczności lokalnej.</w:t>
            </w:r>
          </w:p>
          <w:p w:rsidR="003A2207" w:rsidRPr="00EB0D17" w:rsidRDefault="003A2207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Upowszechnianie kultury fizycznej i zdrowego stylu życia. Organizowanie imprez okolicznościowych.</w:t>
            </w:r>
          </w:p>
          <w:p w:rsidR="003A2207" w:rsidRPr="00EB0D17" w:rsidRDefault="003A2207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Gmina Ryjewo.</w:t>
            </w:r>
          </w:p>
          <w:p w:rsidR="00A429E8" w:rsidRPr="00EB0D17" w:rsidRDefault="003A2207" w:rsidP="00232616">
            <w:pPr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3. Organizowanie spotkań i pogadanek ze służbą zdrowia i służbami publicznymi, organizowanie wycieczek krajoznawczych, organizowanie wyjazdów do różnych ośrodków kultury, udział w różnych formach aktywności fizycznej, udział</w:t>
            </w:r>
            <w:r w:rsidR="00581493" w:rsidRPr="00EB0D17">
              <w:rPr>
                <w:rFonts w:ascii="Times New Roman" w:hAnsi="Times New Roman"/>
                <w:sz w:val="20"/>
              </w:rPr>
              <w:t xml:space="preserve"> w imprezach okolicznościowych.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429E8" w:rsidRPr="00EB0D17" w:rsidRDefault="00754D29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u</w:t>
            </w:r>
            <w:r w:rsidR="003A2207" w:rsidRPr="00EB0D17">
              <w:rPr>
                <w:rFonts w:ascii="Times New Roman" w:hAnsi="Times New Roman"/>
                <w:sz w:val="20"/>
              </w:rPr>
              <w:t xml:space="preserve">l. Grunwaldzka </w:t>
            </w:r>
            <w:r w:rsidR="00B5559B" w:rsidRPr="00EB0D17">
              <w:rPr>
                <w:rFonts w:ascii="Times New Roman" w:hAnsi="Times New Roman"/>
                <w:sz w:val="20"/>
              </w:rPr>
              <w:t>70</w:t>
            </w:r>
          </w:p>
          <w:p w:rsidR="005A2D47" w:rsidRPr="00EB0D17" w:rsidRDefault="00B5559B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82-420 Ryjewo</w:t>
            </w:r>
          </w:p>
          <w:p w:rsidR="005A2D47" w:rsidRPr="00EB0D17" w:rsidRDefault="005A2D47" w:rsidP="00232616">
            <w:pPr>
              <w:jc w:val="center"/>
              <w:rPr>
                <w:sz w:val="20"/>
              </w:rPr>
            </w:pPr>
          </w:p>
          <w:p w:rsidR="005A2D47" w:rsidRPr="00EB0D17" w:rsidRDefault="005A2D47" w:rsidP="00232616">
            <w:pPr>
              <w:jc w:val="center"/>
              <w:rPr>
                <w:sz w:val="20"/>
              </w:rPr>
            </w:pPr>
          </w:p>
          <w:p w:rsidR="00B5559B" w:rsidRPr="00EB0D17" w:rsidRDefault="00B5559B" w:rsidP="002326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429E8" w:rsidRPr="00EB0D17" w:rsidRDefault="003A220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Przedstawiciel:</w:t>
            </w:r>
          </w:p>
          <w:p w:rsidR="005A2D47" w:rsidRPr="00EB0D17" w:rsidRDefault="003A220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Jolanta </w:t>
            </w:r>
            <w:proofErr w:type="spellStart"/>
            <w:r w:rsidRPr="00EB0D17">
              <w:rPr>
                <w:rFonts w:ascii="Times New Roman" w:hAnsi="Times New Roman"/>
                <w:sz w:val="20"/>
              </w:rPr>
              <w:t>Pilczuk</w:t>
            </w:r>
            <w:proofErr w:type="spellEnd"/>
          </w:p>
          <w:p w:rsidR="003A2207" w:rsidRPr="00EB0D17" w:rsidRDefault="003A2207" w:rsidP="0023261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429E8" w:rsidRPr="00EB0D17" w:rsidRDefault="003A220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429E8" w:rsidRPr="00EB0D17" w:rsidRDefault="003A220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19.01.2022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429E8" w:rsidRPr="00EB0D17" w:rsidRDefault="00921446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NIE</w:t>
            </w:r>
          </w:p>
          <w:p w:rsidR="00921446" w:rsidRPr="00EB0D17" w:rsidRDefault="00921446" w:rsidP="0023261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429E8" w:rsidRPr="00EB0D17" w:rsidRDefault="003A2207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429E8" w:rsidRPr="00EB0D17" w:rsidRDefault="003A2207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429E8" w:rsidRPr="00EB0D17" w:rsidRDefault="003A2207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</w:tr>
      <w:tr w:rsidR="000041DF" w:rsidTr="00C01CD2">
        <w:trPr>
          <w:cantSplit/>
          <w:trHeight w:val="3506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041DF" w:rsidRPr="00EB0D17" w:rsidRDefault="000041DF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</w:p>
          <w:p w:rsidR="000041DF" w:rsidRPr="00EB0D17" w:rsidRDefault="000041DF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t>35</w:t>
            </w: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</w:p>
          <w:p w:rsidR="005A2D47" w:rsidRPr="00EB0D17" w:rsidRDefault="005A2D47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</w:p>
          <w:p w:rsidR="005A2D47" w:rsidRPr="00EB0D17" w:rsidRDefault="005A2D47" w:rsidP="00232616">
            <w:pPr>
              <w:jc w:val="center"/>
              <w:rPr>
                <w:sz w:val="20"/>
              </w:rPr>
            </w:pPr>
          </w:p>
          <w:p w:rsidR="00A25AFD" w:rsidRPr="00EB0D17" w:rsidRDefault="00A25AFD" w:rsidP="002326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041DF" w:rsidRPr="00EB0D17" w:rsidRDefault="000041DF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41DF" w:rsidRPr="00EB0D17" w:rsidRDefault="000041DF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Stowarzyszenie</w:t>
            </w:r>
          </w:p>
          <w:p w:rsidR="005A2D47" w:rsidRPr="00EB0D17" w:rsidRDefault="000041DF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Żyć aktywnie</w:t>
            </w:r>
          </w:p>
          <w:p w:rsidR="005A2D47" w:rsidRPr="00EB0D17" w:rsidRDefault="005A2D47" w:rsidP="00232616">
            <w:pPr>
              <w:jc w:val="center"/>
              <w:rPr>
                <w:sz w:val="20"/>
              </w:rPr>
            </w:pPr>
          </w:p>
          <w:p w:rsidR="005A2D47" w:rsidRPr="00EB0D17" w:rsidRDefault="005A2D47" w:rsidP="00232616">
            <w:pPr>
              <w:jc w:val="center"/>
              <w:rPr>
                <w:sz w:val="20"/>
              </w:rPr>
            </w:pPr>
          </w:p>
          <w:p w:rsidR="005A2D47" w:rsidRPr="00EB0D17" w:rsidRDefault="005A2D47" w:rsidP="00232616">
            <w:pPr>
              <w:jc w:val="center"/>
              <w:rPr>
                <w:sz w:val="20"/>
              </w:rPr>
            </w:pPr>
          </w:p>
          <w:p w:rsidR="000041DF" w:rsidRPr="00EB0D17" w:rsidRDefault="000041DF" w:rsidP="00232616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041DF" w:rsidRPr="00EB0D17" w:rsidRDefault="000041DF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41DF" w:rsidRPr="00EB0D17" w:rsidRDefault="005A2D4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17">
              <w:rPr>
                <w:rFonts w:ascii="Times New Roman" w:hAnsi="Times New Roman"/>
                <w:sz w:val="18"/>
                <w:szCs w:val="18"/>
              </w:rPr>
              <w:t>19.04.2</w:t>
            </w:r>
            <w:r w:rsidR="00F6577F" w:rsidRPr="00EB0D17">
              <w:rPr>
                <w:rFonts w:ascii="Times New Roman" w:hAnsi="Times New Roman"/>
                <w:sz w:val="18"/>
                <w:szCs w:val="18"/>
              </w:rPr>
              <w:t>0</w:t>
            </w:r>
            <w:r w:rsidR="000041DF" w:rsidRPr="00EB0D17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041DF" w:rsidRPr="00EB0D17" w:rsidRDefault="000041DF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1.Cele stowarzyszenia:</w:t>
            </w:r>
          </w:p>
          <w:p w:rsidR="000041DF" w:rsidRPr="00EB0D17" w:rsidRDefault="000041DF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Promowanie aktywności poprzez sport i rekreację.</w:t>
            </w:r>
          </w:p>
          <w:p w:rsidR="000041DF" w:rsidRPr="00EB0D17" w:rsidRDefault="000041DF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Podejmowanie działań społeczno-wychowawczych, rozrywkowych, sportowych i oświatowo – kulturalnych.</w:t>
            </w:r>
          </w:p>
          <w:p w:rsidR="000041DF" w:rsidRPr="00EB0D17" w:rsidRDefault="000041DF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Inicjowanie i uczestniczenie w działaniach na rzecz wspierania edukacji dzieci, młodzieży i ustawicznej edukacji dorosłych i seniorów.</w:t>
            </w:r>
          </w:p>
          <w:p w:rsidR="000041DF" w:rsidRPr="00EB0D17" w:rsidRDefault="000041DF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Wyrównywanie szans  edukacji dzieci i młodzieży z małych miejscowości i środowisk dysfunkcyjnych</w:t>
            </w:r>
            <w:r w:rsidR="0073352A" w:rsidRPr="00EB0D17">
              <w:rPr>
                <w:rFonts w:ascii="Times New Roman" w:hAnsi="Times New Roman"/>
                <w:sz w:val="20"/>
              </w:rPr>
              <w:t>.</w:t>
            </w:r>
          </w:p>
          <w:p w:rsidR="0073352A" w:rsidRPr="00EB0D17" w:rsidRDefault="0073352A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Edukacja i aktywizacja zawodowa osób niepełnosprawnych.</w:t>
            </w:r>
          </w:p>
          <w:p w:rsidR="0073352A" w:rsidRPr="00EB0D17" w:rsidRDefault="0073352A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Działalność na rzecz wszechstronnego rozwoju obszarów wiejskich i miejskich.</w:t>
            </w:r>
          </w:p>
          <w:p w:rsidR="0073352A" w:rsidRPr="00EB0D17" w:rsidRDefault="0073352A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Wspieranie rozwoju przedsiębiorczości, inicjowania i prowadzenia działania na rzecz poprawy warunków życia i pracy ludności (…).</w:t>
            </w:r>
          </w:p>
          <w:p w:rsidR="0073352A" w:rsidRPr="00EB0D17" w:rsidRDefault="0073352A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2. Obszar RP.</w:t>
            </w:r>
          </w:p>
          <w:p w:rsidR="0028714F" w:rsidRPr="00EB0D17" w:rsidRDefault="0073352A" w:rsidP="00232616">
            <w:pPr>
              <w:pStyle w:val="WW-Zawartotabeli11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 xml:space="preserve">3. Popularyzowanie aktywności we wszystkich dziedzinach życia, organizowanie imprez animacyjnych, integracyjnych i edukacyjnych, rozwijanie kultury ludowej, upowszechnianie i rozwój form współdziałania, gospodarowania oraz aktywizacji różnych grup społecznych; pozyskiwanie środków poprzez projekty oraz ich realizację; prowadzenie strony www; działania na rzecz zapewnienia rozwoju psychofizycznego, wychowania, doskonalenia uzdolnień i sprawności dla </w:t>
            </w:r>
            <w:r w:rsidR="005A2D47" w:rsidRPr="00EB0D17">
              <w:rPr>
                <w:rFonts w:ascii="Times New Roman" w:hAnsi="Times New Roman"/>
                <w:sz w:val="20"/>
              </w:rPr>
              <w:t>zachowania zdrowia człowieka (…)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041DF" w:rsidRPr="00EB0D17" w:rsidRDefault="00754D29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u</w:t>
            </w:r>
            <w:r w:rsidR="000041DF" w:rsidRPr="00EB0D17">
              <w:rPr>
                <w:rFonts w:ascii="Times New Roman" w:hAnsi="Times New Roman"/>
                <w:sz w:val="20"/>
              </w:rPr>
              <w:t>l. Piastowska 11</w:t>
            </w:r>
          </w:p>
          <w:p w:rsidR="00F6577F" w:rsidRPr="00EB0D17" w:rsidRDefault="000041DF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82-520 Gardeja</w:t>
            </w:r>
          </w:p>
          <w:p w:rsidR="00F6577F" w:rsidRPr="00EB0D17" w:rsidRDefault="00F6577F" w:rsidP="00232616">
            <w:pPr>
              <w:jc w:val="center"/>
              <w:rPr>
                <w:sz w:val="20"/>
              </w:rPr>
            </w:pPr>
          </w:p>
          <w:p w:rsidR="00F6577F" w:rsidRPr="00EB0D17" w:rsidRDefault="00F6577F" w:rsidP="00232616">
            <w:pPr>
              <w:jc w:val="center"/>
              <w:rPr>
                <w:sz w:val="20"/>
              </w:rPr>
            </w:pPr>
          </w:p>
          <w:p w:rsidR="00F6577F" w:rsidRPr="00EB0D17" w:rsidRDefault="00F6577F" w:rsidP="00232616">
            <w:pPr>
              <w:jc w:val="center"/>
              <w:rPr>
                <w:sz w:val="20"/>
              </w:rPr>
            </w:pPr>
          </w:p>
          <w:p w:rsidR="00F6577F" w:rsidRPr="00EB0D17" w:rsidRDefault="00F6577F" w:rsidP="00232616">
            <w:pPr>
              <w:jc w:val="center"/>
              <w:rPr>
                <w:sz w:val="20"/>
              </w:rPr>
            </w:pPr>
          </w:p>
          <w:p w:rsidR="00F6577F" w:rsidRPr="00EB0D17" w:rsidRDefault="00F6577F" w:rsidP="00232616">
            <w:pPr>
              <w:jc w:val="center"/>
              <w:rPr>
                <w:sz w:val="20"/>
              </w:rPr>
            </w:pPr>
          </w:p>
          <w:p w:rsidR="00F6577F" w:rsidRPr="00EB0D17" w:rsidRDefault="00F6577F" w:rsidP="00232616">
            <w:pPr>
              <w:jc w:val="center"/>
              <w:rPr>
                <w:sz w:val="20"/>
              </w:rPr>
            </w:pPr>
          </w:p>
          <w:p w:rsidR="00F6577F" w:rsidRPr="00EB0D17" w:rsidRDefault="00F6577F" w:rsidP="00232616">
            <w:pPr>
              <w:jc w:val="center"/>
              <w:rPr>
                <w:sz w:val="20"/>
              </w:rPr>
            </w:pPr>
          </w:p>
          <w:p w:rsidR="000041DF" w:rsidRPr="00EB0D17" w:rsidRDefault="000041DF" w:rsidP="00232616">
            <w:pPr>
              <w:tabs>
                <w:tab w:val="left" w:pos="1279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041DF" w:rsidRPr="00EB0D17" w:rsidRDefault="000041DF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Przedstawiciel:</w:t>
            </w:r>
          </w:p>
          <w:p w:rsidR="000041DF" w:rsidRPr="00EB0D17" w:rsidRDefault="000041DF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Mariusz Murawski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041DF" w:rsidRPr="00EB0D17" w:rsidRDefault="000041DF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041DF" w:rsidRPr="00EB0D17" w:rsidRDefault="000041DF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1.03.2022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041DF" w:rsidRPr="00EB0D17" w:rsidRDefault="000041DF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EB0D17">
              <w:rPr>
                <w:rFonts w:ascii="Times New Roman" w:hAnsi="Times New Roman"/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041DF" w:rsidRPr="00EB0D17" w:rsidRDefault="000041DF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041DF" w:rsidRPr="00EB0D17" w:rsidRDefault="000041DF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041DF" w:rsidRPr="00EB0D17" w:rsidRDefault="000041DF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</w:tr>
      <w:tr w:rsidR="00A25AFD" w:rsidTr="00C01CD2">
        <w:trPr>
          <w:cantSplit/>
          <w:trHeight w:val="3506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color w:val="auto"/>
                <w:sz w:val="20"/>
              </w:rPr>
            </w:pPr>
            <w:r w:rsidRPr="00EB0D17">
              <w:rPr>
                <w:color w:val="auto"/>
                <w:sz w:val="20"/>
              </w:rPr>
              <w:t>36</w:t>
            </w: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25AFD" w:rsidRPr="00EB0D17" w:rsidRDefault="00A25AFD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20"/>
              </w:rPr>
            </w:pPr>
          </w:p>
          <w:p w:rsidR="005A2D47" w:rsidRPr="00EB0D17" w:rsidRDefault="00A25AFD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20"/>
              </w:rPr>
            </w:pPr>
            <w:r w:rsidRPr="00EB0D17">
              <w:rPr>
                <w:b/>
                <w:sz w:val="20"/>
              </w:rPr>
              <w:t xml:space="preserve">Stowarzyszenie </w:t>
            </w:r>
            <w:proofErr w:type="spellStart"/>
            <w:r w:rsidRPr="00EB0D17">
              <w:rPr>
                <w:b/>
                <w:sz w:val="20"/>
              </w:rPr>
              <w:t>Otława</w:t>
            </w:r>
            <w:proofErr w:type="spellEnd"/>
          </w:p>
          <w:p w:rsidR="005A2D47" w:rsidRPr="00EB0D17" w:rsidRDefault="005A2D47" w:rsidP="00232616">
            <w:pPr>
              <w:jc w:val="center"/>
              <w:rPr>
                <w:sz w:val="20"/>
              </w:rPr>
            </w:pPr>
          </w:p>
          <w:p w:rsidR="005A2D47" w:rsidRPr="00EB0D17" w:rsidRDefault="005A2D47" w:rsidP="00232616">
            <w:pPr>
              <w:jc w:val="center"/>
              <w:rPr>
                <w:sz w:val="20"/>
              </w:rPr>
            </w:pPr>
          </w:p>
          <w:p w:rsidR="005A2D47" w:rsidRPr="00EB0D17" w:rsidRDefault="005A2D47" w:rsidP="00232616">
            <w:pPr>
              <w:jc w:val="center"/>
              <w:rPr>
                <w:sz w:val="20"/>
              </w:rPr>
            </w:pPr>
          </w:p>
          <w:p w:rsidR="005A2D47" w:rsidRPr="00EB0D17" w:rsidRDefault="005A2D47" w:rsidP="00232616">
            <w:pPr>
              <w:jc w:val="center"/>
              <w:rPr>
                <w:sz w:val="20"/>
              </w:rPr>
            </w:pPr>
          </w:p>
          <w:p w:rsidR="005A2D47" w:rsidRPr="00EB0D17" w:rsidRDefault="005A2D47" w:rsidP="00232616">
            <w:pPr>
              <w:jc w:val="center"/>
              <w:rPr>
                <w:sz w:val="20"/>
              </w:rPr>
            </w:pPr>
          </w:p>
          <w:p w:rsidR="005A2D47" w:rsidRPr="00EB0D17" w:rsidRDefault="005A2D47" w:rsidP="00232616">
            <w:pPr>
              <w:jc w:val="center"/>
              <w:rPr>
                <w:sz w:val="20"/>
              </w:rPr>
            </w:pPr>
          </w:p>
          <w:p w:rsidR="00A25AFD" w:rsidRPr="00EB0D17" w:rsidRDefault="00A25AFD" w:rsidP="00232616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25AFD" w:rsidRPr="00EB0D17" w:rsidRDefault="00A25AFD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</w:p>
          <w:p w:rsidR="005A2D47" w:rsidRPr="00EB0D17" w:rsidRDefault="00A25AFD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 w:rsidRPr="00EB0D17">
              <w:rPr>
                <w:sz w:val="18"/>
                <w:szCs w:val="18"/>
              </w:rPr>
              <w:t>25.05.2022</w:t>
            </w:r>
          </w:p>
          <w:p w:rsidR="005A2D47" w:rsidRPr="00EB0D17" w:rsidRDefault="005A2D47" w:rsidP="00232616">
            <w:pPr>
              <w:jc w:val="center"/>
              <w:rPr>
                <w:sz w:val="18"/>
                <w:szCs w:val="18"/>
              </w:rPr>
            </w:pPr>
          </w:p>
          <w:p w:rsidR="005A2D47" w:rsidRPr="00EB0D17" w:rsidRDefault="005A2D47" w:rsidP="00232616">
            <w:pPr>
              <w:jc w:val="center"/>
              <w:rPr>
                <w:sz w:val="18"/>
                <w:szCs w:val="18"/>
              </w:rPr>
            </w:pPr>
          </w:p>
          <w:p w:rsidR="005A2D47" w:rsidRPr="00EB0D17" w:rsidRDefault="005A2D47" w:rsidP="00232616">
            <w:pPr>
              <w:jc w:val="center"/>
              <w:rPr>
                <w:sz w:val="18"/>
                <w:szCs w:val="18"/>
              </w:rPr>
            </w:pPr>
          </w:p>
          <w:p w:rsidR="005A2D47" w:rsidRPr="00EB0D17" w:rsidRDefault="005A2D47" w:rsidP="00232616">
            <w:pPr>
              <w:jc w:val="center"/>
              <w:rPr>
                <w:sz w:val="18"/>
                <w:szCs w:val="18"/>
              </w:rPr>
            </w:pPr>
          </w:p>
          <w:p w:rsidR="005A2D47" w:rsidRPr="00EB0D17" w:rsidRDefault="005A2D47" w:rsidP="00232616">
            <w:pPr>
              <w:jc w:val="center"/>
              <w:rPr>
                <w:sz w:val="18"/>
                <w:szCs w:val="18"/>
              </w:rPr>
            </w:pPr>
          </w:p>
          <w:p w:rsidR="00A25AFD" w:rsidRPr="00EB0D17" w:rsidRDefault="00A25AFD" w:rsidP="00232616">
            <w:pPr>
              <w:tabs>
                <w:tab w:val="left" w:pos="6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1.Cele stowarzyszenie:</w:t>
            </w: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Podejmowanie działań społeczno-wychowawczych, rozrywkowych, sportowych i oświatowo – kulturalnych.</w:t>
            </w: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Wyrównywanie szans edukacyjnych dzieci i młodzieży z małych miejscowości i środowisk dysfunkcyjnych.</w:t>
            </w: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Promowanie aktywności poprzez sport i rekreację.</w:t>
            </w: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Edukacja i aktywizacja zawodowa osób niepełnosprawnych.</w:t>
            </w: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Inicjowanie i uczestniczenie w działaniach na rzecz wspierania edukacji dzieci, młodzieży oraz ustawicznej edukacji dorosłych i seniorów.</w:t>
            </w: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Działalność na rzecz wszechstronnego rozwoju obszarów wiejskich i miejskich.</w:t>
            </w: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Integracja oraz inicjatywy służące kreowaniu tożsamości oraz wzmacnianiu powiązań między mieszkańcami gmin powiatu kwidzyńskiego (…).</w:t>
            </w:r>
          </w:p>
          <w:p w:rsidR="00A25AFD" w:rsidRPr="00EB0D17" w:rsidRDefault="00A25AFD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2.Obszar RP.</w:t>
            </w:r>
          </w:p>
          <w:p w:rsidR="00DB4FE8" w:rsidRPr="00EB0D17" w:rsidRDefault="00A25AFD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3.Popularyzowanie aktywności we wszystkich dziedzinach życia; upowszechnianie i rozwój form współdziałania różnych grup społecznych, org. pozarządowych, grup nieformalnych ,sołectw itp.; wspieranie rozwoju przedsiębiorczości, inicjowania i prowadzenia działania na rzecz poprawy warunków życia  i pracy ludności; aktywizowanie mieszkańców – szczególnie dzieci i seniorów; popularyzacja kultury ludowej oraz historii;  organizacja wykładów, szkoleń ,warsztatów, imprez sportowych i kulturalnych, p</w:t>
            </w:r>
            <w:r w:rsidR="00581493" w:rsidRPr="00EB0D17">
              <w:rPr>
                <w:sz w:val="20"/>
              </w:rPr>
              <w:t>romowanie postaw obywatelskich.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5AFD" w:rsidRPr="00EB0D17" w:rsidRDefault="00A25AF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  <w:p w:rsidR="00A25AFD" w:rsidRPr="00EB0D17" w:rsidRDefault="00A25AF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Otłowiec 26</w:t>
            </w:r>
          </w:p>
          <w:p w:rsidR="00A25AFD" w:rsidRPr="00EB0D17" w:rsidRDefault="00A25AF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82-520 Gardeja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5AFD" w:rsidRPr="00EB0D17" w:rsidRDefault="00A25AF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  <w:p w:rsidR="00A25AFD" w:rsidRPr="00EB0D17" w:rsidRDefault="00A25AF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Przedstawiciel:</w:t>
            </w:r>
          </w:p>
          <w:p w:rsidR="00A25AFD" w:rsidRPr="00EB0D17" w:rsidRDefault="00A25AF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 xml:space="preserve">Barbara </w:t>
            </w:r>
            <w:proofErr w:type="spellStart"/>
            <w:r w:rsidRPr="00EB0D17">
              <w:rPr>
                <w:sz w:val="20"/>
              </w:rPr>
              <w:t>Smeja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5AFD" w:rsidRPr="00EB0D17" w:rsidRDefault="00A25AF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  <w:p w:rsidR="00A25AFD" w:rsidRPr="00EB0D17" w:rsidRDefault="00A25AF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5AFD" w:rsidRPr="00EB0D17" w:rsidRDefault="00A25AF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  <w:p w:rsidR="00A25AFD" w:rsidRPr="00EB0D17" w:rsidRDefault="00A25AF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15.05.2022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5AFD" w:rsidRPr="00EB0D17" w:rsidRDefault="00A25AF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  <w:p w:rsidR="00A25AFD" w:rsidRPr="00EB0D17" w:rsidRDefault="00A25AF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5AFD" w:rsidRPr="00EB0D17" w:rsidRDefault="00A25AF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  <w:p w:rsidR="009D7D8E" w:rsidRPr="00EB0D17" w:rsidRDefault="009D7D8E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5AFD" w:rsidRPr="00EB0D17" w:rsidRDefault="00A25AF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  <w:p w:rsidR="009D7D8E" w:rsidRPr="00EB0D17" w:rsidRDefault="009D7D8E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5AFD" w:rsidRPr="00EB0D17" w:rsidRDefault="00A25AF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  <w:p w:rsidR="009D7D8E" w:rsidRPr="00EB0D17" w:rsidRDefault="009D7D8E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</w:tr>
      <w:tr w:rsidR="00DB4FE8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92663" w:rsidRPr="00EB0D17" w:rsidRDefault="00E92663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  <w:p w:rsidR="00DB4FE8" w:rsidRPr="00EB0D17" w:rsidRDefault="00DB4FE8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  <w:r w:rsidRPr="00EB0D17">
              <w:rPr>
                <w:b/>
                <w:color w:val="auto"/>
                <w:sz w:val="20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92663" w:rsidRPr="00EB0D17" w:rsidRDefault="00E92663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20"/>
              </w:rPr>
            </w:pPr>
          </w:p>
          <w:p w:rsidR="00DB4FE8" w:rsidRPr="00EB0D17" w:rsidRDefault="00DB4FE8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20"/>
              </w:rPr>
            </w:pPr>
            <w:r w:rsidRPr="00EB0D17">
              <w:rPr>
                <w:b/>
                <w:sz w:val="20"/>
              </w:rPr>
              <w:t>Stowarzyszenie Marzenie mam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B4FE8" w:rsidRPr="00EB0D17" w:rsidRDefault="00DB4FE8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 w:rsidRPr="00EB0D17">
              <w:rPr>
                <w:sz w:val="18"/>
                <w:szCs w:val="18"/>
              </w:rPr>
              <w:t>03.08.2022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92663" w:rsidRPr="00EB0D17" w:rsidRDefault="00E92663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1.Cele stowarzyszenie:</w:t>
            </w:r>
          </w:p>
          <w:p w:rsidR="00E92663" w:rsidRPr="00EB0D17" w:rsidRDefault="00E92663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1.Us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ugi terapeutyczne dla ludzi z ca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ej Polski (zawłaszcza dzia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ania lokalne).</w:t>
            </w:r>
          </w:p>
          <w:p w:rsidR="00E92663" w:rsidRPr="00EB0D17" w:rsidRDefault="00E92663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2.Dzia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alno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ci na rzecz osób dotkni</w:t>
            </w:r>
            <w:r w:rsidRPr="00EB0D17">
              <w:rPr>
                <w:rFonts w:hint="cs"/>
                <w:sz w:val="20"/>
              </w:rPr>
              <w:t>ę</w:t>
            </w:r>
            <w:r w:rsidRPr="00EB0D17">
              <w:rPr>
                <w:sz w:val="20"/>
              </w:rPr>
              <w:t>tych wykluczeniem spo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ecznym, zw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aszcza osób niepe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nosprawnych fizycznie i psychicznie, cz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onków ich rodzin, osób starszych.</w:t>
            </w:r>
          </w:p>
          <w:p w:rsidR="00E92663" w:rsidRPr="00EB0D17" w:rsidRDefault="00E92663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3.Dzia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alno</w:t>
            </w:r>
            <w:r w:rsidRPr="00EB0D17">
              <w:rPr>
                <w:rFonts w:hint="cs"/>
                <w:sz w:val="20"/>
              </w:rPr>
              <w:t>ść</w:t>
            </w:r>
            <w:r w:rsidRPr="00EB0D17">
              <w:rPr>
                <w:sz w:val="20"/>
              </w:rPr>
              <w:t xml:space="preserve"> o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wiatowa, kulturalna i artystyczna.</w:t>
            </w:r>
          </w:p>
          <w:p w:rsidR="00DB4FE8" w:rsidRPr="00EB0D17" w:rsidRDefault="00E92663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4.Dzia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alno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ci na rzecz integracji i reintegracji spo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ecznej osób zagro</w:t>
            </w:r>
            <w:r w:rsidRPr="00EB0D17">
              <w:rPr>
                <w:rFonts w:hint="cs"/>
                <w:sz w:val="20"/>
              </w:rPr>
              <w:t>ż</w:t>
            </w:r>
            <w:r w:rsidRPr="00EB0D17">
              <w:rPr>
                <w:sz w:val="20"/>
              </w:rPr>
              <w:t>onych wykluczeniem spo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ecznym, w szczególno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ci osób niepełnosprawnych, starszych.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B4FE8" w:rsidRPr="00EB0D17" w:rsidRDefault="00DB4FE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ul. Kwidzyńska 78/1 82-500 Rozpędziny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B4FE8" w:rsidRPr="00EB0D17" w:rsidRDefault="00DB4FE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Przedstawiciel: Hanna Gburczyk</w:t>
            </w:r>
          </w:p>
          <w:p w:rsidR="00DB4FE8" w:rsidRPr="00EB0D17" w:rsidRDefault="00DB4FE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Emilia Tetera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B4FE8" w:rsidRPr="00EB0D17" w:rsidRDefault="00DB4FE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B4FE8" w:rsidRPr="00EB0D17" w:rsidRDefault="00DB4FE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25.07.2022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B4FE8" w:rsidRPr="00EB0D17" w:rsidRDefault="00DB4FE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B4FE8" w:rsidRPr="00EB0D17" w:rsidRDefault="00DB4FE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B4FE8" w:rsidRPr="00EB0D17" w:rsidRDefault="00DB4FE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B4FE8" w:rsidRPr="00EB0D17" w:rsidRDefault="00DB4FE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D931B4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31B4" w:rsidRPr="00EB0D17" w:rsidRDefault="00D931B4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  <w:r w:rsidRPr="00EB0D17">
              <w:rPr>
                <w:b/>
                <w:color w:val="auto"/>
                <w:sz w:val="20"/>
              </w:rPr>
              <w:lastRenderedPageBreak/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31B4" w:rsidRPr="00EB0D17" w:rsidRDefault="00D931B4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20"/>
              </w:rPr>
            </w:pPr>
            <w:r w:rsidRPr="00EB0D17">
              <w:rPr>
                <w:b/>
                <w:sz w:val="20"/>
              </w:rPr>
              <w:t>Prabuckie Stowarzyszenie Miłośników Zwierząt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31B4" w:rsidRPr="00EB0D17" w:rsidRDefault="00D931B4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 w:rsidRPr="00EB0D17">
              <w:rPr>
                <w:sz w:val="18"/>
                <w:szCs w:val="18"/>
              </w:rPr>
              <w:t>21.09.2022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31B4" w:rsidRPr="00EB0D17" w:rsidRDefault="00D931B4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1.Cele stowarzyszenia:</w:t>
            </w:r>
          </w:p>
          <w:p w:rsidR="007B4232" w:rsidRPr="00EB0D17" w:rsidRDefault="00D931B4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1.dzia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anie na rzecz humanitarnego traktowania zwierz</w:t>
            </w:r>
            <w:r w:rsidRPr="00EB0D17">
              <w:rPr>
                <w:rFonts w:hint="cs"/>
                <w:sz w:val="20"/>
              </w:rPr>
              <w:t>ą</w:t>
            </w:r>
            <w:r w:rsidRPr="00EB0D17">
              <w:rPr>
                <w:sz w:val="20"/>
              </w:rPr>
              <w:t>t, ich poszanowania, objęcia ochron</w:t>
            </w:r>
            <w:r w:rsidRPr="00EB0D17">
              <w:rPr>
                <w:rFonts w:hint="cs"/>
                <w:sz w:val="20"/>
              </w:rPr>
              <w:t>ą</w:t>
            </w:r>
            <w:r w:rsidRPr="00EB0D17">
              <w:rPr>
                <w:sz w:val="20"/>
              </w:rPr>
              <w:t xml:space="preserve"> i otoczenie opiek</w:t>
            </w:r>
            <w:r w:rsidRPr="00EB0D17">
              <w:rPr>
                <w:rFonts w:hint="cs"/>
                <w:sz w:val="20"/>
              </w:rPr>
              <w:t>ą</w:t>
            </w:r>
            <w:r w:rsidR="007B4232" w:rsidRPr="00EB0D17">
              <w:rPr>
                <w:sz w:val="20"/>
              </w:rPr>
              <w:t>,</w:t>
            </w:r>
          </w:p>
          <w:p w:rsidR="00D931B4" w:rsidRPr="00EB0D17" w:rsidRDefault="00D931B4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2.kszta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towanie w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a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ciwego stosunku do zwierz</w:t>
            </w:r>
            <w:r w:rsidRPr="00EB0D17">
              <w:rPr>
                <w:rFonts w:hint="cs"/>
                <w:sz w:val="20"/>
              </w:rPr>
              <w:t>ą</w:t>
            </w:r>
            <w:r w:rsidRPr="00EB0D17">
              <w:rPr>
                <w:sz w:val="20"/>
              </w:rPr>
              <w:t>t,</w:t>
            </w:r>
          </w:p>
          <w:p w:rsidR="00D931B4" w:rsidRPr="00EB0D17" w:rsidRDefault="00D931B4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3.zwalczanie przejawów zn</w:t>
            </w:r>
            <w:r w:rsidRPr="00EB0D17">
              <w:rPr>
                <w:rFonts w:hint="cs"/>
                <w:sz w:val="20"/>
              </w:rPr>
              <w:t>ę</w:t>
            </w:r>
            <w:r w:rsidRPr="00EB0D17">
              <w:rPr>
                <w:sz w:val="20"/>
              </w:rPr>
              <w:t>cania si</w:t>
            </w:r>
            <w:r w:rsidRPr="00EB0D17">
              <w:rPr>
                <w:rFonts w:hint="cs"/>
                <w:sz w:val="20"/>
              </w:rPr>
              <w:t>ę</w:t>
            </w:r>
            <w:r w:rsidRPr="00EB0D17">
              <w:rPr>
                <w:sz w:val="20"/>
              </w:rPr>
              <w:t xml:space="preserve"> nad zwierz</w:t>
            </w:r>
            <w:r w:rsidRPr="00EB0D17">
              <w:rPr>
                <w:rFonts w:hint="cs"/>
                <w:sz w:val="20"/>
              </w:rPr>
              <w:t>ę</w:t>
            </w:r>
            <w:r w:rsidRPr="00EB0D17">
              <w:rPr>
                <w:sz w:val="20"/>
              </w:rPr>
              <w:t>tami,</w:t>
            </w:r>
          </w:p>
          <w:p w:rsidR="00D931B4" w:rsidRPr="00EB0D17" w:rsidRDefault="00D931B4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4.dzia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alno</w:t>
            </w:r>
            <w:r w:rsidRPr="00EB0D17">
              <w:rPr>
                <w:rFonts w:hint="cs"/>
                <w:sz w:val="20"/>
              </w:rPr>
              <w:t>ść</w:t>
            </w:r>
            <w:r w:rsidRPr="00EB0D17">
              <w:rPr>
                <w:sz w:val="20"/>
              </w:rPr>
              <w:t xml:space="preserve"> interwencyjna w ramach obowi</w:t>
            </w:r>
            <w:r w:rsidRPr="00EB0D17">
              <w:rPr>
                <w:rFonts w:hint="cs"/>
                <w:sz w:val="20"/>
              </w:rPr>
              <w:t>ą</w:t>
            </w:r>
            <w:r w:rsidRPr="00EB0D17">
              <w:rPr>
                <w:sz w:val="20"/>
              </w:rPr>
              <w:t>zuj</w:t>
            </w:r>
            <w:r w:rsidRPr="00EB0D17">
              <w:rPr>
                <w:rFonts w:hint="cs"/>
                <w:sz w:val="20"/>
              </w:rPr>
              <w:t>ą</w:t>
            </w:r>
            <w:r w:rsidRPr="00EB0D17">
              <w:rPr>
                <w:sz w:val="20"/>
              </w:rPr>
              <w:t>cych przepisów prawa,</w:t>
            </w:r>
          </w:p>
          <w:p w:rsidR="00D931B4" w:rsidRPr="00EB0D17" w:rsidRDefault="00D931B4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5.wspó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praca z mieszka</w:t>
            </w:r>
            <w:r w:rsidRPr="00EB0D17">
              <w:rPr>
                <w:rFonts w:hint="cs"/>
                <w:sz w:val="20"/>
              </w:rPr>
              <w:t>ń</w:t>
            </w:r>
            <w:r w:rsidRPr="00EB0D17">
              <w:rPr>
                <w:sz w:val="20"/>
              </w:rPr>
              <w:t>cami, wolontariuszami, Urz</w:t>
            </w:r>
            <w:r w:rsidRPr="00EB0D17">
              <w:rPr>
                <w:rFonts w:hint="cs"/>
                <w:sz w:val="20"/>
              </w:rPr>
              <w:t>ę</w:t>
            </w:r>
            <w:r w:rsidRPr="00EB0D17">
              <w:rPr>
                <w:sz w:val="20"/>
              </w:rPr>
              <w:t>dem Miasta i Gminy Prabuty w dziedzinie opieki nad bezdomnymi, zagubionymi i porzuconymi zwierz</w:t>
            </w:r>
            <w:r w:rsidRPr="00EB0D17">
              <w:rPr>
                <w:rFonts w:hint="cs"/>
                <w:sz w:val="20"/>
              </w:rPr>
              <w:t>ę</w:t>
            </w:r>
            <w:r w:rsidRPr="00EB0D17">
              <w:rPr>
                <w:sz w:val="20"/>
              </w:rPr>
              <w:t>tami i ich adopcją.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931B4" w:rsidRPr="00EB0D17" w:rsidRDefault="0067314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Ul. Kwidzyńska 10 82-550 Prabuty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931B4" w:rsidRPr="00EB0D17" w:rsidRDefault="0067314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Przedstawiciel:</w:t>
            </w:r>
          </w:p>
          <w:p w:rsidR="0067314D" w:rsidRPr="00EB0D17" w:rsidRDefault="0067314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 xml:space="preserve">Małgorzata </w:t>
            </w:r>
            <w:proofErr w:type="spellStart"/>
            <w:r w:rsidRPr="00EB0D17">
              <w:rPr>
                <w:sz w:val="20"/>
              </w:rPr>
              <w:t>Rychcik</w:t>
            </w:r>
            <w:proofErr w:type="spellEnd"/>
          </w:p>
          <w:p w:rsidR="0067314D" w:rsidRPr="00EB0D17" w:rsidRDefault="0067314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931B4" w:rsidRPr="00EB0D17" w:rsidRDefault="00D931B4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931B4" w:rsidRPr="00EB0D17" w:rsidRDefault="0067314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15.09.2022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931B4" w:rsidRPr="00EB0D17" w:rsidRDefault="0067314D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931B4" w:rsidRPr="00EB0D17" w:rsidRDefault="00D931B4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931B4" w:rsidRPr="00EB0D17" w:rsidRDefault="00D931B4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931B4" w:rsidRPr="00EB0D17" w:rsidRDefault="00D931B4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1945E6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945E6" w:rsidRPr="00EB0D17" w:rsidRDefault="001945E6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  <w:r w:rsidRPr="00EB0D17">
              <w:rPr>
                <w:b/>
                <w:color w:val="auto"/>
                <w:sz w:val="20"/>
              </w:rPr>
              <w:lastRenderedPageBreak/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945E6" w:rsidRPr="00EB0D17" w:rsidRDefault="001945E6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20"/>
              </w:rPr>
            </w:pPr>
            <w:r w:rsidRPr="00EB0D17">
              <w:rPr>
                <w:b/>
                <w:sz w:val="20"/>
              </w:rPr>
              <w:t>Stowarzyszanie „Nasza Przyszłość”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945E6" w:rsidRPr="00EB0D17" w:rsidRDefault="001945E6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 w:rsidRPr="00EB0D17">
              <w:rPr>
                <w:sz w:val="18"/>
                <w:szCs w:val="18"/>
              </w:rPr>
              <w:t>03.02.2023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7B4232" w:rsidRPr="00EB0D17" w:rsidRDefault="007B4232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Cele Stowarzyszenia to:</w:t>
            </w:r>
          </w:p>
          <w:p w:rsidR="007B4232" w:rsidRPr="00EB0D17" w:rsidRDefault="007B4232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l . wspieranie dzieci, m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odzie</w:t>
            </w:r>
            <w:r w:rsidRPr="00EB0D17">
              <w:rPr>
                <w:rFonts w:hint="cs"/>
                <w:sz w:val="20"/>
              </w:rPr>
              <w:t>ż</w:t>
            </w:r>
            <w:r w:rsidRPr="00EB0D17">
              <w:rPr>
                <w:sz w:val="20"/>
              </w:rPr>
              <w:t>y i doros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ych w rozwoju osobistym i spo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ecznym.</w:t>
            </w:r>
          </w:p>
          <w:p w:rsidR="007B4232" w:rsidRPr="00EB0D17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2.</w:t>
            </w:r>
            <w:r w:rsidR="007B4232" w:rsidRPr="00EB0D17">
              <w:rPr>
                <w:sz w:val="20"/>
              </w:rPr>
              <w:t>wspieranie edukacji we wszystkich jej formach organizacyjnych, ze szczególnym uwzgl</w:t>
            </w:r>
            <w:r w:rsidR="007B4232" w:rsidRPr="00EB0D17">
              <w:rPr>
                <w:rFonts w:hint="cs"/>
                <w:sz w:val="20"/>
              </w:rPr>
              <w:t>ę</w:t>
            </w:r>
            <w:r w:rsidR="007B4232" w:rsidRPr="00EB0D17">
              <w:rPr>
                <w:sz w:val="20"/>
              </w:rPr>
              <w:t>dnieniem pozytywnego wykorzystania technologii informacyjno-komunikacyjnych,</w:t>
            </w:r>
          </w:p>
          <w:p w:rsidR="007B4232" w:rsidRPr="00EB0D17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3.</w:t>
            </w:r>
            <w:r w:rsidR="007B4232" w:rsidRPr="00EB0D17">
              <w:rPr>
                <w:sz w:val="20"/>
              </w:rPr>
              <w:t>prowadzenie dzia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alno</w:t>
            </w:r>
            <w:r w:rsidR="007B4232" w:rsidRPr="00EB0D17">
              <w:rPr>
                <w:rFonts w:hint="cs"/>
                <w:sz w:val="20"/>
              </w:rPr>
              <w:t>ś</w:t>
            </w:r>
            <w:r w:rsidR="007B4232" w:rsidRPr="00EB0D17">
              <w:rPr>
                <w:sz w:val="20"/>
              </w:rPr>
              <w:t>ci edukacyjnej na rzecz dzieci, m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odzie</w:t>
            </w:r>
            <w:r w:rsidR="007B4232" w:rsidRPr="00EB0D17">
              <w:rPr>
                <w:rFonts w:hint="cs"/>
                <w:sz w:val="20"/>
              </w:rPr>
              <w:t>ż</w:t>
            </w:r>
            <w:r w:rsidR="007B4232" w:rsidRPr="00EB0D17">
              <w:rPr>
                <w:sz w:val="20"/>
              </w:rPr>
              <w:t>y i doros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ych, maj</w:t>
            </w:r>
            <w:r w:rsidR="007B4232" w:rsidRPr="00EB0D17">
              <w:rPr>
                <w:rFonts w:hint="cs"/>
                <w:sz w:val="20"/>
              </w:rPr>
              <w:t>ą</w:t>
            </w:r>
            <w:r w:rsidR="007B4232" w:rsidRPr="00EB0D17">
              <w:rPr>
                <w:sz w:val="20"/>
              </w:rPr>
              <w:t>cej zasi</w:t>
            </w:r>
            <w:r w:rsidR="007B4232" w:rsidRPr="00EB0D17">
              <w:rPr>
                <w:rFonts w:hint="cs"/>
                <w:sz w:val="20"/>
              </w:rPr>
              <w:t>ę</w:t>
            </w:r>
            <w:r w:rsidR="007B4232" w:rsidRPr="00EB0D17">
              <w:rPr>
                <w:sz w:val="20"/>
              </w:rPr>
              <w:t>g regionalny, krajowy i mi</w:t>
            </w:r>
            <w:r w:rsidR="007B4232" w:rsidRPr="00EB0D17">
              <w:rPr>
                <w:rFonts w:hint="cs"/>
                <w:sz w:val="20"/>
              </w:rPr>
              <w:t>ę</w:t>
            </w:r>
            <w:r w:rsidR="007B4232" w:rsidRPr="00EB0D17">
              <w:rPr>
                <w:sz w:val="20"/>
              </w:rPr>
              <w:t>dzynarodowy,</w:t>
            </w:r>
          </w:p>
          <w:p w:rsidR="007B4232" w:rsidRPr="00EB0D17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4.</w:t>
            </w:r>
            <w:r w:rsidR="007B4232" w:rsidRPr="00EB0D17">
              <w:rPr>
                <w:sz w:val="20"/>
              </w:rPr>
              <w:t>wspicranic dzieci i m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odzie</w:t>
            </w:r>
            <w:r w:rsidR="007B4232" w:rsidRPr="00EB0D17">
              <w:rPr>
                <w:rFonts w:hint="cs"/>
                <w:sz w:val="20"/>
              </w:rPr>
              <w:t>ż</w:t>
            </w:r>
            <w:r w:rsidR="007B4232" w:rsidRPr="00EB0D17">
              <w:rPr>
                <w:sz w:val="20"/>
              </w:rPr>
              <w:t>y w prawid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owym rozwoju psychicznym, spo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ecznym i edukacji oraz wyrównywanie szans edukacyjnych dzieci i m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odzie</w:t>
            </w:r>
            <w:r w:rsidR="007B4232" w:rsidRPr="00EB0D17">
              <w:rPr>
                <w:rFonts w:hint="cs"/>
                <w:sz w:val="20"/>
              </w:rPr>
              <w:t>ż</w:t>
            </w:r>
            <w:r w:rsidR="007B4232" w:rsidRPr="00EB0D17">
              <w:rPr>
                <w:sz w:val="20"/>
              </w:rPr>
              <w:t>y,</w:t>
            </w:r>
          </w:p>
          <w:p w:rsidR="007B4232" w:rsidRPr="00EB0D17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5.</w:t>
            </w:r>
            <w:r w:rsidR="007B4232" w:rsidRPr="00EB0D17">
              <w:rPr>
                <w:sz w:val="20"/>
              </w:rPr>
              <w:t>wspieranie doros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ych w wychowaniu oraz nowoczesnym kszta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ceniu dzieci,</w:t>
            </w:r>
          </w:p>
          <w:p w:rsidR="007B4232" w:rsidRPr="00EB0D17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6.</w:t>
            </w:r>
            <w:r w:rsidR="007B4232" w:rsidRPr="00EB0D17">
              <w:rPr>
                <w:sz w:val="20"/>
              </w:rPr>
              <w:t>stwarzanie warunków do nawi</w:t>
            </w:r>
            <w:r w:rsidR="007B4232" w:rsidRPr="00EB0D17">
              <w:rPr>
                <w:rFonts w:hint="cs"/>
                <w:sz w:val="20"/>
              </w:rPr>
              <w:t>ą</w:t>
            </w:r>
            <w:r w:rsidR="007B4232" w:rsidRPr="00EB0D17">
              <w:rPr>
                <w:sz w:val="20"/>
              </w:rPr>
              <w:t>zywania i utrwalania silnych wi</w:t>
            </w:r>
            <w:r w:rsidR="007B4232" w:rsidRPr="00EB0D17">
              <w:rPr>
                <w:rFonts w:hint="cs"/>
                <w:sz w:val="20"/>
              </w:rPr>
              <w:t>ę</w:t>
            </w:r>
            <w:r w:rsidR="007B4232" w:rsidRPr="00EB0D17">
              <w:rPr>
                <w:sz w:val="20"/>
              </w:rPr>
              <w:t>zi mi</w:t>
            </w:r>
            <w:r w:rsidR="007B4232" w:rsidRPr="00EB0D17">
              <w:rPr>
                <w:rFonts w:hint="cs"/>
                <w:sz w:val="20"/>
              </w:rPr>
              <w:t>ę</w:t>
            </w:r>
            <w:r w:rsidR="007B4232" w:rsidRPr="00EB0D17">
              <w:rPr>
                <w:sz w:val="20"/>
              </w:rPr>
              <w:t>dzyludzkich ponad podzia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ami rasowymi, narodowo</w:t>
            </w:r>
            <w:r w:rsidR="007B4232" w:rsidRPr="00EB0D17">
              <w:rPr>
                <w:rFonts w:hint="cs"/>
                <w:sz w:val="20"/>
              </w:rPr>
              <w:t>ś</w:t>
            </w:r>
            <w:r w:rsidR="007B4232" w:rsidRPr="00EB0D17">
              <w:rPr>
                <w:sz w:val="20"/>
              </w:rPr>
              <w:t>ciowymi i wyznaniowymi,</w:t>
            </w:r>
          </w:p>
          <w:p w:rsidR="007B4232" w:rsidRPr="00EB0D17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7.</w:t>
            </w:r>
            <w:r w:rsidR="007B4232" w:rsidRPr="00EB0D17">
              <w:rPr>
                <w:sz w:val="20"/>
              </w:rPr>
              <w:t>aktywizacj</w:t>
            </w:r>
            <w:r w:rsidR="007B4232" w:rsidRPr="00EB0D17">
              <w:rPr>
                <w:rFonts w:hint="cs"/>
                <w:sz w:val="20"/>
              </w:rPr>
              <w:t>ę</w:t>
            </w:r>
            <w:r w:rsidR="007B4232" w:rsidRPr="00EB0D17">
              <w:rPr>
                <w:sz w:val="20"/>
              </w:rPr>
              <w:t xml:space="preserve"> zawodow</w:t>
            </w:r>
            <w:r w:rsidR="007B4232" w:rsidRPr="00EB0D17">
              <w:rPr>
                <w:rFonts w:hint="cs"/>
                <w:sz w:val="20"/>
              </w:rPr>
              <w:t>ą</w:t>
            </w:r>
            <w:r w:rsidR="007B4232" w:rsidRPr="00EB0D17">
              <w:rPr>
                <w:sz w:val="20"/>
              </w:rPr>
              <w:t xml:space="preserve"> osób z zaburzeniami psychicznymi</w:t>
            </w:r>
          </w:p>
          <w:p w:rsidR="007B4232" w:rsidRPr="00EB0D17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8.</w:t>
            </w:r>
            <w:r w:rsidR="007B4232" w:rsidRPr="00EB0D17">
              <w:rPr>
                <w:sz w:val="20"/>
              </w:rPr>
              <w:t>prowadzenie dla rodzin osób z zaburzeniami psychicznymi grup wsparcia:  terapeutycznych i samopomocowych</w:t>
            </w:r>
          </w:p>
          <w:p w:rsidR="007B4232" w:rsidRPr="00EB0D17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9.</w:t>
            </w:r>
            <w:r w:rsidR="007B4232" w:rsidRPr="00EB0D17">
              <w:rPr>
                <w:sz w:val="20"/>
              </w:rPr>
              <w:t>dzia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anie na rzecz promocji zdrowia psychicznego i profilaktyki zaburze</w:t>
            </w:r>
            <w:r w:rsidR="007B4232" w:rsidRPr="00EB0D17">
              <w:rPr>
                <w:rFonts w:hint="cs"/>
                <w:sz w:val="20"/>
              </w:rPr>
              <w:t>ń</w:t>
            </w:r>
            <w:r w:rsidR="007B4232" w:rsidRPr="00EB0D17">
              <w:rPr>
                <w:sz w:val="20"/>
              </w:rPr>
              <w:t xml:space="preserve"> psychicznych (konferencje, warsztaty, sympozja, publikacje, wyk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ady, wspó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praca z mediami).</w:t>
            </w:r>
          </w:p>
          <w:p w:rsidR="007B4232" w:rsidRPr="00EB0D17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10.</w:t>
            </w:r>
            <w:r w:rsidR="007B4232" w:rsidRPr="00EB0D17">
              <w:rPr>
                <w:sz w:val="20"/>
              </w:rPr>
              <w:t xml:space="preserve">upowszechnianic kultury </w:t>
            </w:r>
            <w:r w:rsidRPr="00EB0D17">
              <w:rPr>
                <w:sz w:val="20"/>
              </w:rPr>
              <w:t>fizycznej</w:t>
            </w:r>
            <w:r w:rsidR="007B4232" w:rsidRPr="00EB0D17">
              <w:rPr>
                <w:sz w:val="20"/>
              </w:rPr>
              <w:t xml:space="preserve"> w</w:t>
            </w:r>
            <w:r w:rsidR="007B4232" w:rsidRPr="00EB0D17">
              <w:rPr>
                <w:rFonts w:hint="cs"/>
                <w:sz w:val="20"/>
              </w:rPr>
              <w:t>ś</w:t>
            </w:r>
            <w:r w:rsidR="007B4232" w:rsidRPr="00EB0D17">
              <w:rPr>
                <w:sz w:val="20"/>
              </w:rPr>
              <w:t>ród osób z zaburzeniami psychicznymi</w:t>
            </w:r>
          </w:p>
          <w:p w:rsidR="007B4232" w:rsidRPr="00EB0D17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11.</w:t>
            </w:r>
            <w:r w:rsidR="007B4232" w:rsidRPr="00EB0D17">
              <w:rPr>
                <w:sz w:val="20"/>
              </w:rPr>
              <w:t>u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atwienie dost</w:t>
            </w:r>
            <w:r w:rsidR="007B4232" w:rsidRPr="00EB0D17">
              <w:rPr>
                <w:rFonts w:hint="cs"/>
                <w:sz w:val="20"/>
              </w:rPr>
              <w:t>ę</w:t>
            </w:r>
            <w:r w:rsidR="007B4232" w:rsidRPr="00EB0D17">
              <w:rPr>
                <w:sz w:val="20"/>
              </w:rPr>
              <w:t>pu osobom z zaburzeniami psychicznymi do dóbr kultury takich jak kino, teatr, muzea, koncerty i inne wydarzenia kulturalne ,</w:t>
            </w:r>
          </w:p>
          <w:p w:rsidR="007B4232" w:rsidRPr="00EB0D17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12.</w:t>
            </w:r>
            <w:r w:rsidR="007B4232" w:rsidRPr="00EB0D17">
              <w:rPr>
                <w:sz w:val="20"/>
              </w:rPr>
              <w:t>rozwój idei integracji spo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ecznej,</w:t>
            </w:r>
          </w:p>
          <w:p w:rsidR="007B4232" w:rsidRPr="00EB0D17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13.</w:t>
            </w:r>
            <w:r w:rsidR="007B4232" w:rsidRPr="00EB0D17">
              <w:rPr>
                <w:sz w:val="20"/>
              </w:rPr>
              <w:t>tworzenie warunków do rozwoju wspólnot i spo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eczno</w:t>
            </w:r>
            <w:r w:rsidR="007B4232" w:rsidRPr="00EB0D17">
              <w:rPr>
                <w:rFonts w:hint="cs"/>
                <w:sz w:val="20"/>
              </w:rPr>
              <w:t>ś</w:t>
            </w:r>
            <w:r w:rsidR="007B4232" w:rsidRPr="00EB0D17">
              <w:rPr>
                <w:sz w:val="20"/>
              </w:rPr>
              <w:t>ci lokalnych</w:t>
            </w:r>
          </w:p>
          <w:p w:rsidR="007B4232" w:rsidRPr="00EB0D17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14.</w:t>
            </w:r>
            <w:r w:rsidR="007B4232" w:rsidRPr="00EB0D17">
              <w:rPr>
                <w:sz w:val="20"/>
              </w:rPr>
              <w:t>dzia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alno</w:t>
            </w:r>
            <w:r w:rsidR="007B4232" w:rsidRPr="00EB0D17">
              <w:rPr>
                <w:rFonts w:hint="cs"/>
                <w:sz w:val="20"/>
              </w:rPr>
              <w:t>ść</w:t>
            </w:r>
            <w:r w:rsidR="007B4232" w:rsidRPr="00EB0D17">
              <w:rPr>
                <w:sz w:val="20"/>
              </w:rPr>
              <w:t xml:space="preserve"> charytatywna i pomoc spo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eczna</w:t>
            </w:r>
          </w:p>
          <w:p w:rsidR="007B4232" w:rsidRPr="00EB0D17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15.</w:t>
            </w:r>
            <w:r w:rsidR="007B4232" w:rsidRPr="00EB0D17">
              <w:rPr>
                <w:sz w:val="20"/>
              </w:rPr>
              <w:t>dzia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alno</w:t>
            </w:r>
            <w:r w:rsidR="007B4232" w:rsidRPr="00EB0D17">
              <w:rPr>
                <w:rFonts w:hint="cs"/>
                <w:sz w:val="20"/>
              </w:rPr>
              <w:t>ść</w:t>
            </w:r>
            <w:r w:rsidR="007B4232" w:rsidRPr="00EB0D17">
              <w:rPr>
                <w:sz w:val="20"/>
              </w:rPr>
              <w:t xml:space="preserve"> na rzecz obszarów wiejskich</w:t>
            </w:r>
          </w:p>
          <w:p w:rsidR="007B4232" w:rsidRPr="00EB0D17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16.</w:t>
            </w:r>
            <w:r w:rsidR="007B4232" w:rsidRPr="00EB0D17">
              <w:rPr>
                <w:sz w:val="20"/>
              </w:rPr>
              <w:t>wspieranie rozwoju osób niepe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nosprawnych i zagro</w:t>
            </w:r>
            <w:r w:rsidR="007B4232" w:rsidRPr="00EB0D17">
              <w:rPr>
                <w:rFonts w:hint="cs"/>
                <w:sz w:val="20"/>
              </w:rPr>
              <w:t>ż</w:t>
            </w:r>
            <w:r w:rsidR="007B4232" w:rsidRPr="00EB0D17">
              <w:rPr>
                <w:sz w:val="20"/>
              </w:rPr>
              <w:t>onych wykluczeniem spo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ecznym</w:t>
            </w:r>
          </w:p>
          <w:p w:rsidR="007B4232" w:rsidRPr="00EB0D17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17.</w:t>
            </w:r>
            <w:r w:rsidR="007B4232" w:rsidRPr="00EB0D17">
              <w:rPr>
                <w:sz w:val="20"/>
              </w:rPr>
              <w:t>udzielanie kompleksowej pomocy osobom z zaburzeniami psychicznymi i ich  rodzinom</w:t>
            </w:r>
          </w:p>
          <w:p w:rsidR="007B4232" w:rsidRPr="00EB0D17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18.</w:t>
            </w:r>
            <w:r w:rsidR="007B4232" w:rsidRPr="00EB0D17">
              <w:rPr>
                <w:sz w:val="20"/>
              </w:rPr>
              <w:t>rozwój sprawno</w:t>
            </w:r>
            <w:r w:rsidR="007B4232" w:rsidRPr="00EB0D17">
              <w:rPr>
                <w:rFonts w:hint="cs"/>
                <w:sz w:val="20"/>
              </w:rPr>
              <w:t>ś</w:t>
            </w:r>
            <w:r w:rsidR="007B4232" w:rsidRPr="00EB0D17">
              <w:rPr>
                <w:sz w:val="20"/>
              </w:rPr>
              <w:t>ci fizycznej i psychicznej osób z zaburzeniami psychicznymi</w:t>
            </w:r>
          </w:p>
          <w:p w:rsidR="007B4232" w:rsidRPr="00EB0D17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19.</w:t>
            </w:r>
            <w:r w:rsidR="007B4232" w:rsidRPr="00EB0D17">
              <w:rPr>
                <w:sz w:val="20"/>
              </w:rPr>
              <w:t>poprawa jako</w:t>
            </w:r>
            <w:r w:rsidR="007B4232" w:rsidRPr="00EB0D17">
              <w:rPr>
                <w:rFonts w:hint="cs"/>
                <w:sz w:val="20"/>
              </w:rPr>
              <w:t>ś</w:t>
            </w:r>
            <w:r w:rsidR="007B4232" w:rsidRPr="00EB0D17">
              <w:rPr>
                <w:sz w:val="20"/>
              </w:rPr>
              <w:t xml:space="preserve">ci </w:t>
            </w:r>
            <w:r w:rsidR="007B4232" w:rsidRPr="00EB0D17">
              <w:rPr>
                <w:rFonts w:hint="cs"/>
                <w:sz w:val="20"/>
              </w:rPr>
              <w:t>ż</w:t>
            </w:r>
            <w:r w:rsidR="007B4232" w:rsidRPr="00EB0D17">
              <w:rPr>
                <w:sz w:val="20"/>
              </w:rPr>
              <w:t xml:space="preserve">ycia osób z zaburzeniami </w:t>
            </w:r>
            <w:r w:rsidR="007B4232" w:rsidRPr="00EB0D17">
              <w:rPr>
                <w:sz w:val="20"/>
              </w:rPr>
              <w:lastRenderedPageBreak/>
              <w:t>psychicznymi</w:t>
            </w:r>
          </w:p>
          <w:p w:rsidR="007B4232" w:rsidRPr="00EB0D17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20.</w:t>
            </w:r>
            <w:r w:rsidR="007B4232" w:rsidRPr="00EB0D17">
              <w:rPr>
                <w:sz w:val="20"/>
              </w:rPr>
              <w:t>kszta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towanie w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a</w:t>
            </w:r>
            <w:r w:rsidR="007B4232" w:rsidRPr="00EB0D17">
              <w:rPr>
                <w:rFonts w:hint="cs"/>
                <w:sz w:val="20"/>
              </w:rPr>
              <w:t>ś</w:t>
            </w:r>
            <w:r w:rsidR="007B4232" w:rsidRPr="00EB0D17">
              <w:rPr>
                <w:sz w:val="20"/>
              </w:rPr>
              <w:t>ciwych postaw spo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ecznych wobec osób z zaburzeniami psychicznymi i ich rodzin</w:t>
            </w:r>
          </w:p>
          <w:p w:rsidR="001945E6" w:rsidRDefault="00D40135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21.</w:t>
            </w:r>
            <w:r w:rsidR="007B4232" w:rsidRPr="00EB0D17">
              <w:rPr>
                <w:sz w:val="20"/>
              </w:rPr>
              <w:t>wspieranie cz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onków Stowarzyszenia we w</w:t>
            </w:r>
            <w:r w:rsidR="007B4232" w:rsidRPr="00EB0D17">
              <w:rPr>
                <w:rFonts w:hint="cs"/>
                <w:sz w:val="20"/>
              </w:rPr>
              <w:t>ł</w:t>
            </w:r>
            <w:r w:rsidR="007B4232" w:rsidRPr="00EB0D17">
              <w:rPr>
                <w:sz w:val="20"/>
              </w:rPr>
              <w:t>asnym rozwoju.</w:t>
            </w:r>
          </w:p>
          <w:p w:rsidR="0097179C" w:rsidRPr="00EB0D17" w:rsidRDefault="0097179C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945E6" w:rsidRPr="00EB0D17" w:rsidRDefault="00D40135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lastRenderedPageBreak/>
              <w:t>Trzciano 77 2-420 Ryjewo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945E6" w:rsidRPr="00EB0D17" w:rsidRDefault="00D40135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Przedstawiciel:</w:t>
            </w:r>
          </w:p>
          <w:p w:rsidR="00D40135" w:rsidRPr="00EB0D17" w:rsidRDefault="00D40135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Marcin Hołda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945E6" w:rsidRPr="00EB0D17" w:rsidRDefault="001945E6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945E6" w:rsidRPr="00EB0D17" w:rsidRDefault="00D40135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01.02.2023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945E6" w:rsidRPr="00EB0D17" w:rsidRDefault="00D40135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945E6" w:rsidRPr="00EB0D17" w:rsidRDefault="001945E6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945E6" w:rsidRPr="00EB0D17" w:rsidRDefault="001945E6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945E6" w:rsidRPr="00EB0D17" w:rsidRDefault="001945E6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A93928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93928" w:rsidRPr="00EB0D17" w:rsidRDefault="00A93928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  <w:r w:rsidRPr="00EB0D17">
              <w:rPr>
                <w:b/>
                <w:color w:val="auto"/>
                <w:sz w:val="20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93928" w:rsidRPr="00EB0D17" w:rsidRDefault="00A93928" w:rsidP="00232616">
            <w:pPr>
              <w:pStyle w:val="WW-Zawartotabeli11"/>
              <w:spacing w:after="0"/>
              <w:ind w:right="57"/>
              <w:jc w:val="center"/>
              <w:rPr>
                <w:b/>
                <w:sz w:val="20"/>
              </w:rPr>
            </w:pPr>
            <w:r w:rsidRPr="00EB0D17">
              <w:rPr>
                <w:b/>
                <w:sz w:val="20"/>
              </w:rPr>
              <w:t>Klub Seniora „Stara Wiara”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93928" w:rsidRPr="00EB0D17" w:rsidRDefault="00A93928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 w:rsidRPr="00EB0D17">
              <w:rPr>
                <w:sz w:val="18"/>
                <w:szCs w:val="18"/>
              </w:rPr>
              <w:t>07.08.2023r.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93928" w:rsidRPr="00EB0D17" w:rsidRDefault="00B40D7F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Cele:</w:t>
            </w:r>
          </w:p>
          <w:p w:rsidR="00B40D7F" w:rsidRPr="00EB0D17" w:rsidRDefault="00B40D7F" w:rsidP="00232616">
            <w:pPr>
              <w:pStyle w:val="WW-Zawartotabeli11"/>
              <w:numPr>
                <w:ilvl w:val="0"/>
                <w:numId w:val="6"/>
              </w:numPr>
              <w:spacing w:after="0"/>
              <w:ind w:left="139" w:hanging="139"/>
              <w:jc w:val="center"/>
              <w:rPr>
                <w:sz w:val="20"/>
              </w:rPr>
            </w:pPr>
            <w:r w:rsidRPr="00EB0D17">
              <w:rPr>
                <w:sz w:val="20"/>
              </w:rPr>
              <w:t xml:space="preserve">Organizowanie imprez </w:t>
            </w:r>
            <w:proofErr w:type="spellStart"/>
            <w:r w:rsidRPr="00EB0D17">
              <w:rPr>
                <w:sz w:val="20"/>
              </w:rPr>
              <w:t>kulturalno</w:t>
            </w:r>
            <w:proofErr w:type="spellEnd"/>
            <w:r w:rsidRPr="00EB0D17">
              <w:rPr>
                <w:sz w:val="20"/>
              </w:rPr>
              <w:t xml:space="preserve"> – oświatowych</w:t>
            </w:r>
          </w:p>
          <w:p w:rsidR="00B40D7F" w:rsidRPr="00EB0D17" w:rsidRDefault="00B40D7F" w:rsidP="00232616">
            <w:pPr>
              <w:pStyle w:val="WW-Zawartotabeli11"/>
              <w:numPr>
                <w:ilvl w:val="0"/>
                <w:numId w:val="6"/>
              </w:numPr>
              <w:spacing w:after="0"/>
              <w:ind w:left="139" w:hanging="139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Działanie na rzecz integracji</w:t>
            </w:r>
          </w:p>
          <w:p w:rsidR="00B40D7F" w:rsidRPr="00EB0D17" w:rsidRDefault="00B40D7F" w:rsidP="00232616">
            <w:pPr>
              <w:pStyle w:val="WW-Zawartotabeli11"/>
              <w:numPr>
                <w:ilvl w:val="0"/>
                <w:numId w:val="6"/>
              </w:numPr>
              <w:spacing w:after="0"/>
              <w:ind w:left="139" w:hanging="139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Szerzenie kultury i turystyki</w:t>
            </w:r>
          </w:p>
          <w:p w:rsidR="00B40D7F" w:rsidRPr="00EB0D17" w:rsidRDefault="00B40D7F" w:rsidP="00232616">
            <w:pPr>
              <w:pStyle w:val="WW-Zawartotabeli11"/>
              <w:numPr>
                <w:ilvl w:val="0"/>
                <w:numId w:val="6"/>
              </w:numPr>
              <w:spacing w:after="0"/>
              <w:ind w:left="139" w:hanging="139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Działania w zakresie rekreacji ruchowej</w:t>
            </w:r>
          </w:p>
          <w:p w:rsidR="00B40D7F" w:rsidRPr="00EB0D17" w:rsidRDefault="00B40D7F" w:rsidP="00232616">
            <w:pPr>
              <w:pStyle w:val="WW-Zawartotabeli11"/>
              <w:numPr>
                <w:ilvl w:val="0"/>
                <w:numId w:val="6"/>
              </w:numPr>
              <w:spacing w:after="0"/>
              <w:ind w:left="139" w:hanging="139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Organizowanie spotkań i prelekcji</w:t>
            </w:r>
          </w:p>
          <w:p w:rsidR="00B40D7F" w:rsidRPr="00EB0D17" w:rsidRDefault="00B40D7F" w:rsidP="00232616">
            <w:pPr>
              <w:pStyle w:val="WW-Zawartotabeli11"/>
              <w:numPr>
                <w:ilvl w:val="0"/>
                <w:numId w:val="6"/>
              </w:numPr>
              <w:spacing w:after="0"/>
              <w:ind w:left="139" w:hanging="139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Wzmacnianie więzi pokoleniowych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93928" w:rsidRPr="00EB0D17" w:rsidRDefault="0097179C" w:rsidP="00232616">
            <w:pPr>
              <w:pStyle w:val="WW-Zawartotabeli11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ul. </w:t>
            </w:r>
            <w:r w:rsidR="00A93928" w:rsidRPr="00EB0D17">
              <w:rPr>
                <w:sz w:val="20"/>
              </w:rPr>
              <w:t>Pi</w:t>
            </w:r>
            <w:r w:rsidR="00A93928" w:rsidRPr="00EB0D17">
              <w:rPr>
                <w:rFonts w:hint="cs"/>
                <w:sz w:val="20"/>
              </w:rPr>
              <w:t>ł</w:t>
            </w:r>
            <w:r w:rsidR="00A93928" w:rsidRPr="00EB0D17">
              <w:rPr>
                <w:sz w:val="20"/>
              </w:rPr>
              <w:t>sudskiego 45</w:t>
            </w:r>
          </w:p>
          <w:p w:rsidR="00A93928" w:rsidRPr="00EB0D17" w:rsidRDefault="00A9392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82-500 Kwidzyn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93928" w:rsidRPr="00EB0D17" w:rsidRDefault="00B40D7F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 xml:space="preserve">Danuta </w:t>
            </w:r>
            <w:proofErr w:type="spellStart"/>
            <w:r w:rsidRPr="00EB0D17">
              <w:rPr>
                <w:sz w:val="20"/>
              </w:rPr>
              <w:t>Gogół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93928" w:rsidRPr="00EB0D17" w:rsidRDefault="00A9392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93928" w:rsidRPr="00EB0D17" w:rsidRDefault="00A9392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93928" w:rsidRPr="00EB0D17" w:rsidRDefault="00B40D7F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93928" w:rsidRPr="00EB0D17" w:rsidRDefault="00A9392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93928" w:rsidRPr="00EB0D17" w:rsidRDefault="00A9392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93928" w:rsidRPr="00EB0D17" w:rsidRDefault="00A9392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A93928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93928" w:rsidRPr="00EB0D17" w:rsidRDefault="00A93928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  <w:r w:rsidRPr="00EB0D17">
              <w:rPr>
                <w:b/>
                <w:color w:val="auto"/>
                <w:sz w:val="20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93928" w:rsidRPr="00B07DA9" w:rsidRDefault="00A93928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color w:val="A5A5A5" w:themeColor="accent3"/>
                <w:sz w:val="20"/>
              </w:rPr>
            </w:pPr>
            <w:r w:rsidRPr="00B07DA9">
              <w:rPr>
                <w:b/>
                <w:color w:val="A5A5A5" w:themeColor="accent3"/>
                <w:sz w:val="20"/>
              </w:rPr>
              <w:t>Mikrokomputery Kwidzyn</w:t>
            </w:r>
          </w:p>
          <w:p w:rsidR="004F34C0" w:rsidRPr="00EB0D17" w:rsidRDefault="004F34C0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20"/>
              </w:rPr>
            </w:pPr>
          </w:p>
          <w:p w:rsidR="004F34C0" w:rsidRPr="00EB0D17" w:rsidRDefault="004F34C0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color w:val="FF0000"/>
                <w:sz w:val="20"/>
              </w:rPr>
              <w:t>WYKRE</w:t>
            </w:r>
            <w:r w:rsidRPr="00EB0D17">
              <w:rPr>
                <w:rFonts w:ascii="Times New Roman" w:hAnsi="Times New Roman" w:hint="cs"/>
                <w:b/>
                <w:color w:val="FF0000"/>
                <w:sz w:val="20"/>
              </w:rPr>
              <w:t>Ś</w:t>
            </w:r>
            <w:r w:rsidR="00F6577F" w:rsidRPr="00EB0D17">
              <w:rPr>
                <w:rFonts w:ascii="Times New Roman" w:hAnsi="Times New Roman"/>
                <w:b/>
                <w:color w:val="FF0000"/>
                <w:sz w:val="20"/>
              </w:rPr>
              <w:t>LONE Z EWIDENCJI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93928" w:rsidRPr="00EB0D17" w:rsidRDefault="00A93928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 w:rsidRPr="00EB0D17">
              <w:rPr>
                <w:sz w:val="18"/>
                <w:szCs w:val="18"/>
              </w:rPr>
              <w:t>5.09.2023r.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93928" w:rsidRPr="00EB0D17" w:rsidRDefault="00A93928" w:rsidP="002326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93928" w:rsidRPr="00EB0D17" w:rsidRDefault="00A93928" w:rsidP="00232616">
            <w:pPr>
              <w:pStyle w:val="WW-Zawartotabeli11"/>
              <w:ind w:left="57" w:right="57"/>
              <w:jc w:val="center"/>
              <w:rPr>
                <w:sz w:val="20"/>
              </w:rPr>
            </w:pPr>
          </w:p>
          <w:p w:rsidR="00C90C18" w:rsidRPr="00EB0D17" w:rsidRDefault="00C90C18" w:rsidP="00232616">
            <w:pPr>
              <w:pStyle w:val="WW-Zawartotabeli11"/>
              <w:ind w:left="57" w:right="57"/>
              <w:jc w:val="center"/>
              <w:rPr>
                <w:sz w:val="20"/>
              </w:rPr>
            </w:pPr>
          </w:p>
          <w:p w:rsidR="00A93928" w:rsidRPr="00EB0D17" w:rsidRDefault="00A9392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93928" w:rsidRPr="00EB0D17" w:rsidRDefault="00A93928" w:rsidP="00232616">
            <w:pPr>
              <w:pStyle w:val="WW-Zawartotabeli11"/>
              <w:spacing w:after="0"/>
              <w:ind w:right="57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93928" w:rsidRPr="00EB0D17" w:rsidRDefault="00A93928" w:rsidP="00232616">
            <w:pPr>
              <w:pStyle w:val="WW-Zawartotabeli11"/>
              <w:spacing w:after="0"/>
              <w:ind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93928" w:rsidRPr="00EB0D17" w:rsidRDefault="00A9392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93928" w:rsidRPr="00EB0D17" w:rsidRDefault="00A93928" w:rsidP="00232616">
            <w:pPr>
              <w:pStyle w:val="WW-Zawartotabeli11"/>
              <w:spacing w:after="0"/>
              <w:ind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93928" w:rsidRPr="00EB0D17" w:rsidRDefault="00A9392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93928" w:rsidRPr="00EB0D17" w:rsidRDefault="00A9392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93928" w:rsidRPr="00EB0D17" w:rsidRDefault="00A9392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C90C18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90C18" w:rsidRPr="00EB0D17" w:rsidRDefault="00C90C18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  <w:r w:rsidRPr="00EB0D17">
              <w:rPr>
                <w:b/>
                <w:color w:val="auto"/>
                <w:sz w:val="20"/>
              </w:rPr>
              <w:lastRenderedPageBreak/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90C18" w:rsidRPr="00EB0D17" w:rsidRDefault="00C90C18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20"/>
              </w:rPr>
            </w:pPr>
            <w:r w:rsidRPr="00EB0D17">
              <w:rPr>
                <w:b/>
                <w:sz w:val="20"/>
              </w:rPr>
              <w:t>Klub Sportowy Sempre Team Kwidzyn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90C18" w:rsidRPr="00EB0D17" w:rsidRDefault="00C90C18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 w:rsidRPr="00EB0D17">
              <w:rPr>
                <w:sz w:val="18"/>
                <w:szCs w:val="18"/>
              </w:rPr>
              <w:t>26.09.2023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90C18" w:rsidRPr="00EB0D17" w:rsidRDefault="00C90C18" w:rsidP="00232616">
            <w:pPr>
              <w:pStyle w:val="WW-Zawartotabeli11"/>
              <w:spacing w:after="0"/>
              <w:ind w:left="284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Cele:</w:t>
            </w:r>
          </w:p>
          <w:p w:rsidR="00C90C18" w:rsidRPr="00EB0D17" w:rsidRDefault="00C90C18" w:rsidP="00232616">
            <w:pPr>
              <w:pStyle w:val="WW-Zawartotabeli11"/>
              <w:numPr>
                <w:ilvl w:val="0"/>
                <w:numId w:val="5"/>
              </w:numPr>
              <w:spacing w:after="0"/>
              <w:ind w:left="284" w:hanging="142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popularyzowanie, upowszechnianie i popieranie wszystkich form kultury fizycznej i sportu, ze szczególnym uwzgl</w:t>
            </w:r>
            <w:r w:rsidRPr="00EB0D17">
              <w:rPr>
                <w:rFonts w:hint="cs"/>
                <w:sz w:val="20"/>
              </w:rPr>
              <w:t>ę</w:t>
            </w:r>
            <w:r w:rsidRPr="00EB0D17">
              <w:rPr>
                <w:sz w:val="20"/>
              </w:rPr>
              <w:t>dnieniem sztuk i sportów walki w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ród dzieci, m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odzie</w:t>
            </w:r>
            <w:r w:rsidRPr="00EB0D17">
              <w:rPr>
                <w:rFonts w:hint="cs"/>
                <w:sz w:val="20"/>
              </w:rPr>
              <w:t>ż</w:t>
            </w:r>
            <w:r w:rsidRPr="00EB0D17">
              <w:rPr>
                <w:sz w:val="20"/>
              </w:rPr>
              <w:t>y i doros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 xml:space="preserve">ych, w tym ze 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rodowisk zagro</w:t>
            </w:r>
            <w:r w:rsidRPr="00EB0D17">
              <w:rPr>
                <w:rFonts w:hint="cs"/>
                <w:sz w:val="20"/>
              </w:rPr>
              <w:t>ż</w:t>
            </w:r>
            <w:r w:rsidRPr="00EB0D17">
              <w:rPr>
                <w:sz w:val="20"/>
              </w:rPr>
              <w:t>onych wykluczeniem spo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ecznym i niepe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nosprawnych,</w:t>
            </w:r>
          </w:p>
          <w:p w:rsidR="00C90C18" w:rsidRPr="00EB0D17" w:rsidRDefault="00C90C18" w:rsidP="00232616">
            <w:pPr>
              <w:pStyle w:val="WW-Zawartotabeli11"/>
              <w:numPr>
                <w:ilvl w:val="0"/>
                <w:numId w:val="5"/>
              </w:numPr>
              <w:spacing w:after="0"/>
              <w:ind w:left="284" w:hanging="142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zapobieganie patologiom spo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ecznym poprzez organizowanie zaj</w:t>
            </w:r>
            <w:r w:rsidRPr="00EB0D17">
              <w:rPr>
                <w:rFonts w:hint="cs"/>
                <w:sz w:val="20"/>
              </w:rPr>
              <w:t>ęć</w:t>
            </w:r>
            <w:r w:rsidRPr="00EB0D17">
              <w:rPr>
                <w:sz w:val="20"/>
              </w:rPr>
              <w:t xml:space="preserve"> sportowych i rekreacyjnych dla dzieci i m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odzie</w:t>
            </w:r>
            <w:r w:rsidRPr="00EB0D17">
              <w:rPr>
                <w:rFonts w:hint="cs"/>
                <w:sz w:val="20"/>
              </w:rPr>
              <w:t>ż</w:t>
            </w:r>
            <w:r w:rsidRPr="00EB0D17">
              <w:rPr>
                <w:sz w:val="20"/>
              </w:rPr>
              <w:t xml:space="preserve">y ze 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rodowisk zagro</w:t>
            </w:r>
            <w:r w:rsidRPr="00EB0D17">
              <w:rPr>
                <w:rFonts w:hint="cs"/>
                <w:sz w:val="20"/>
              </w:rPr>
              <w:t>ż</w:t>
            </w:r>
            <w:r w:rsidRPr="00EB0D17">
              <w:rPr>
                <w:sz w:val="20"/>
              </w:rPr>
              <w:t>onych dysfunkcj</w:t>
            </w:r>
            <w:r w:rsidRPr="00EB0D17">
              <w:rPr>
                <w:rFonts w:hint="cs"/>
                <w:sz w:val="20"/>
              </w:rPr>
              <w:t>ą</w:t>
            </w:r>
            <w:r w:rsidRPr="00EB0D17">
              <w:rPr>
                <w:sz w:val="20"/>
              </w:rPr>
              <w:t xml:space="preserve"> spo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eczn</w:t>
            </w:r>
            <w:r w:rsidRPr="00EB0D17">
              <w:rPr>
                <w:rFonts w:hint="cs"/>
                <w:sz w:val="20"/>
              </w:rPr>
              <w:t>ą</w:t>
            </w:r>
            <w:r w:rsidRPr="00EB0D17">
              <w:rPr>
                <w:sz w:val="20"/>
              </w:rPr>
              <w:t xml:space="preserve"> i patologi</w:t>
            </w:r>
            <w:r w:rsidRPr="00EB0D17">
              <w:rPr>
                <w:rFonts w:hint="cs"/>
                <w:sz w:val="20"/>
              </w:rPr>
              <w:t>ą</w:t>
            </w:r>
            <w:r w:rsidRPr="00EB0D17">
              <w:rPr>
                <w:sz w:val="20"/>
              </w:rPr>
              <w:t xml:space="preserve"> </w:t>
            </w:r>
            <w:proofErr w:type="spellStart"/>
            <w:r w:rsidRPr="00EB0D17">
              <w:rPr>
                <w:sz w:val="20"/>
              </w:rPr>
              <w:t>zwi</w:t>
            </w:r>
            <w:r w:rsidRPr="00EB0D17">
              <w:rPr>
                <w:rFonts w:hint="cs"/>
                <w:sz w:val="20"/>
              </w:rPr>
              <w:t>ą</w:t>
            </w:r>
            <w:proofErr w:type="spellEnd"/>
            <w:r w:rsidRPr="00EB0D17">
              <w:rPr>
                <w:sz w:val="20"/>
              </w:rPr>
              <w:t xml:space="preserve"> </w:t>
            </w:r>
            <w:proofErr w:type="spellStart"/>
            <w:r w:rsidRPr="00EB0D17">
              <w:rPr>
                <w:sz w:val="20"/>
              </w:rPr>
              <w:t>zan</w:t>
            </w:r>
            <w:r w:rsidRPr="00EB0D17">
              <w:rPr>
                <w:rFonts w:hint="cs"/>
                <w:sz w:val="20"/>
              </w:rPr>
              <w:t>ą</w:t>
            </w:r>
            <w:proofErr w:type="spellEnd"/>
            <w:r w:rsidRPr="00EB0D17">
              <w:rPr>
                <w:sz w:val="20"/>
              </w:rPr>
              <w:t xml:space="preserve"> z alkoholizmem w rodzinie lub nadu</w:t>
            </w:r>
            <w:r w:rsidRPr="00EB0D17">
              <w:rPr>
                <w:rFonts w:hint="cs"/>
                <w:sz w:val="20"/>
              </w:rPr>
              <w:t>ż</w:t>
            </w:r>
            <w:r w:rsidRPr="00EB0D17">
              <w:rPr>
                <w:sz w:val="20"/>
              </w:rPr>
              <w:t xml:space="preserve">ywaniem innych 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rodków odurzaj</w:t>
            </w:r>
            <w:r w:rsidRPr="00EB0D17">
              <w:rPr>
                <w:rFonts w:hint="cs"/>
                <w:sz w:val="20"/>
              </w:rPr>
              <w:t>ą</w:t>
            </w:r>
            <w:r w:rsidRPr="00EB0D17">
              <w:rPr>
                <w:sz w:val="20"/>
              </w:rPr>
              <w:t>cych,</w:t>
            </w:r>
          </w:p>
          <w:p w:rsidR="00C90C18" w:rsidRPr="00EB0D17" w:rsidRDefault="00C90C18" w:rsidP="00232616">
            <w:pPr>
              <w:pStyle w:val="WW-Zawartotabeli11"/>
              <w:numPr>
                <w:ilvl w:val="0"/>
                <w:numId w:val="5"/>
              </w:numPr>
              <w:spacing w:after="0"/>
              <w:ind w:left="284" w:hanging="142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zapewnienie warunków organizacyjnych i finansowych koniecznych dla uczestnictwa cz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 xml:space="preserve">on </w:t>
            </w:r>
            <w:proofErr w:type="spellStart"/>
            <w:r w:rsidRPr="00EB0D17">
              <w:rPr>
                <w:sz w:val="20"/>
              </w:rPr>
              <w:t>ków</w:t>
            </w:r>
            <w:proofErr w:type="spellEnd"/>
            <w:r w:rsidRPr="00EB0D17">
              <w:rPr>
                <w:sz w:val="20"/>
              </w:rPr>
              <w:t xml:space="preserve"> stowarzyszenia w imprezach sportowych zwi</w:t>
            </w:r>
            <w:r w:rsidRPr="00EB0D17">
              <w:rPr>
                <w:rFonts w:hint="cs"/>
                <w:sz w:val="20"/>
              </w:rPr>
              <w:t>ą</w:t>
            </w:r>
            <w:r w:rsidRPr="00EB0D17">
              <w:rPr>
                <w:sz w:val="20"/>
              </w:rPr>
              <w:t>zanych z sztukami i sportami walki i innych sportach,</w:t>
            </w:r>
          </w:p>
          <w:p w:rsidR="00C90C18" w:rsidRPr="00EB0D17" w:rsidRDefault="00C90C18" w:rsidP="00232616">
            <w:pPr>
              <w:pStyle w:val="WW-Zawartotabeli11"/>
              <w:numPr>
                <w:ilvl w:val="0"/>
                <w:numId w:val="5"/>
              </w:numPr>
              <w:spacing w:after="0"/>
              <w:ind w:left="284" w:hanging="142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czynny udzia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 xml:space="preserve"> w </w:t>
            </w:r>
            <w:r w:rsidRPr="00EB0D17">
              <w:rPr>
                <w:rFonts w:hint="cs"/>
                <w:sz w:val="20"/>
              </w:rPr>
              <w:t>ż</w:t>
            </w:r>
            <w:r w:rsidRPr="00EB0D17">
              <w:rPr>
                <w:sz w:val="20"/>
              </w:rPr>
              <w:t>yciu spo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ecznym i kulturalnym,</w:t>
            </w:r>
          </w:p>
          <w:p w:rsidR="00C90C18" w:rsidRPr="00EB0D17" w:rsidRDefault="00C90C18" w:rsidP="00232616">
            <w:pPr>
              <w:pStyle w:val="WW-Zawartotabeli11"/>
              <w:numPr>
                <w:ilvl w:val="0"/>
                <w:numId w:val="5"/>
              </w:numPr>
              <w:spacing w:after="0"/>
              <w:ind w:left="284" w:hanging="142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propagowanie warto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ci p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yn</w:t>
            </w:r>
            <w:r w:rsidRPr="00EB0D17">
              <w:rPr>
                <w:rFonts w:hint="cs"/>
                <w:sz w:val="20"/>
              </w:rPr>
              <w:t>ą</w:t>
            </w:r>
            <w:r w:rsidRPr="00EB0D17">
              <w:rPr>
                <w:sz w:val="20"/>
              </w:rPr>
              <w:t>cych ze sportu zw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aszcza idei „fair Play”</w:t>
            </w:r>
          </w:p>
          <w:p w:rsidR="00C90C18" w:rsidRPr="00EB0D17" w:rsidRDefault="00C90C18" w:rsidP="00232616">
            <w:pPr>
              <w:pStyle w:val="WW-Zawartotabeli11"/>
              <w:numPr>
                <w:ilvl w:val="0"/>
                <w:numId w:val="5"/>
              </w:numPr>
              <w:spacing w:after="0"/>
              <w:ind w:left="284" w:hanging="142"/>
              <w:jc w:val="center"/>
              <w:rPr>
                <w:sz w:val="20"/>
              </w:rPr>
            </w:pPr>
            <w:r w:rsidRPr="00EB0D17">
              <w:rPr>
                <w:sz w:val="20"/>
              </w:rPr>
              <w:t xml:space="preserve">popularyzowanie higienicznego trybu </w:t>
            </w:r>
            <w:r w:rsidRPr="00EB0D17">
              <w:rPr>
                <w:rFonts w:hint="cs"/>
                <w:sz w:val="20"/>
              </w:rPr>
              <w:t>ż</w:t>
            </w:r>
            <w:r w:rsidRPr="00EB0D17">
              <w:rPr>
                <w:sz w:val="20"/>
              </w:rPr>
              <w:t>ycia w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ród spo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ecze</w:t>
            </w:r>
            <w:r w:rsidRPr="00EB0D17">
              <w:rPr>
                <w:rFonts w:hint="cs"/>
                <w:sz w:val="20"/>
              </w:rPr>
              <w:t>ń</w:t>
            </w:r>
            <w:r w:rsidRPr="00EB0D17">
              <w:rPr>
                <w:sz w:val="20"/>
              </w:rPr>
              <w:t>stwa,</w:t>
            </w:r>
          </w:p>
          <w:p w:rsidR="00C90C18" w:rsidRPr="00EB0D17" w:rsidRDefault="00C90C18" w:rsidP="00232616">
            <w:pPr>
              <w:pStyle w:val="WW-Zawartotabeli11"/>
              <w:numPr>
                <w:ilvl w:val="0"/>
                <w:numId w:val="5"/>
              </w:numPr>
              <w:spacing w:after="0"/>
              <w:ind w:left="284" w:hanging="142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popieranie dzia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alno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ci cz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onków w sprawach zwi</w:t>
            </w:r>
            <w:r w:rsidRPr="00EB0D17">
              <w:rPr>
                <w:rFonts w:hint="cs"/>
                <w:sz w:val="20"/>
              </w:rPr>
              <w:t>ą</w:t>
            </w:r>
            <w:r w:rsidRPr="00EB0D17">
              <w:rPr>
                <w:sz w:val="20"/>
              </w:rPr>
              <w:t>zanych z dzia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alno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ci</w:t>
            </w:r>
            <w:r w:rsidRPr="00EB0D17">
              <w:rPr>
                <w:rFonts w:hint="cs"/>
                <w:sz w:val="20"/>
              </w:rPr>
              <w:t>ą</w:t>
            </w:r>
            <w:r w:rsidRPr="00EB0D17">
              <w:rPr>
                <w:sz w:val="20"/>
              </w:rPr>
              <w:t xml:space="preserve"> stowarzyszenia,</w:t>
            </w:r>
          </w:p>
          <w:p w:rsidR="00C90C18" w:rsidRPr="00EB0D17" w:rsidRDefault="00C90C18" w:rsidP="00232616">
            <w:pPr>
              <w:pStyle w:val="WW-Zawartotabeli11"/>
              <w:numPr>
                <w:ilvl w:val="0"/>
                <w:numId w:val="5"/>
              </w:numPr>
              <w:spacing w:after="0"/>
              <w:ind w:left="284" w:hanging="142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tworzenie warunków organizacyjno-prawnych i materialnych dla uprawiania kultury fizycznej w tym sztuk i sportów walki,</w:t>
            </w:r>
          </w:p>
          <w:p w:rsidR="00C90C18" w:rsidRPr="00EB0D17" w:rsidRDefault="00C90C18" w:rsidP="00232616">
            <w:pPr>
              <w:pStyle w:val="WW-Zawartotabeli11"/>
              <w:numPr>
                <w:ilvl w:val="0"/>
                <w:numId w:val="5"/>
              </w:numPr>
              <w:spacing w:after="0"/>
              <w:ind w:left="284" w:hanging="142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kszta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towanie pozytywnych cech charakteru i osobowo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ci poprzez uczestnictwo w realizacji zaj</w:t>
            </w:r>
            <w:r w:rsidRPr="00EB0D17">
              <w:rPr>
                <w:rFonts w:hint="cs"/>
                <w:sz w:val="20"/>
              </w:rPr>
              <w:t>ęć</w:t>
            </w:r>
            <w:r w:rsidRPr="00EB0D17">
              <w:rPr>
                <w:sz w:val="20"/>
              </w:rPr>
              <w:t xml:space="preserve"> sportowych stowarzyszenia,</w:t>
            </w:r>
          </w:p>
          <w:p w:rsidR="00C90C18" w:rsidRPr="00EB0D17" w:rsidRDefault="00C90C18" w:rsidP="00232616">
            <w:pPr>
              <w:pStyle w:val="WW-Zawartotabeli11"/>
              <w:numPr>
                <w:ilvl w:val="0"/>
                <w:numId w:val="5"/>
              </w:numPr>
              <w:spacing w:after="0"/>
              <w:ind w:left="284" w:hanging="142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organizowanie i popularyzacj</w:t>
            </w:r>
            <w:r w:rsidRPr="00EB0D17">
              <w:rPr>
                <w:rFonts w:hint="cs"/>
                <w:sz w:val="20"/>
              </w:rPr>
              <w:t>ę</w:t>
            </w:r>
            <w:r w:rsidRPr="00EB0D17">
              <w:rPr>
                <w:sz w:val="20"/>
              </w:rPr>
              <w:t xml:space="preserve"> dzia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alno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ci w dziedzinie rekreacji ruchowej oraz tworzenia odpowiednich warunków dla jej rozwoju w formie uprawiania sztuk walki i ró</w:t>
            </w:r>
            <w:r w:rsidRPr="00EB0D17">
              <w:rPr>
                <w:rFonts w:hint="cs"/>
                <w:sz w:val="20"/>
              </w:rPr>
              <w:t>ż</w:t>
            </w:r>
            <w:r w:rsidRPr="00EB0D17">
              <w:rPr>
                <w:sz w:val="20"/>
              </w:rPr>
              <w:t>nego rodzaju sportów,</w:t>
            </w:r>
          </w:p>
          <w:p w:rsidR="00C90C18" w:rsidRPr="00EB0D17" w:rsidRDefault="00C90C18" w:rsidP="00232616">
            <w:pPr>
              <w:pStyle w:val="WW-Zawartotabeli11"/>
              <w:numPr>
                <w:ilvl w:val="0"/>
                <w:numId w:val="5"/>
              </w:numPr>
              <w:spacing w:after="0"/>
              <w:ind w:left="284" w:hanging="142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wspó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praca z w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adzami samorz</w:t>
            </w:r>
            <w:r w:rsidRPr="00EB0D17">
              <w:rPr>
                <w:rFonts w:hint="cs"/>
                <w:sz w:val="20"/>
              </w:rPr>
              <w:t>ą</w:t>
            </w:r>
            <w:r w:rsidRPr="00EB0D17">
              <w:rPr>
                <w:sz w:val="20"/>
              </w:rPr>
              <w:t>dowymi w kierunku poprawy krzewienia kultury fizycznej i sportu w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ród dzieci, m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odzie</w:t>
            </w:r>
            <w:r w:rsidRPr="00EB0D17">
              <w:rPr>
                <w:rFonts w:hint="cs"/>
                <w:sz w:val="20"/>
              </w:rPr>
              <w:t>ż</w:t>
            </w:r>
            <w:r w:rsidRPr="00EB0D17">
              <w:rPr>
                <w:sz w:val="20"/>
              </w:rPr>
              <w:t>y i doros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ych,</w:t>
            </w:r>
          </w:p>
          <w:p w:rsidR="00C90C18" w:rsidRPr="00EB0D17" w:rsidRDefault="00C90C18" w:rsidP="00232616">
            <w:pPr>
              <w:pStyle w:val="WW-Zawartotabeli11"/>
              <w:numPr>
                <w:ilvl w:val="0"/>
                <w:numId w:val="5"/>
              </w:numPr>
              <w:spacing w:after="0"/>
              <w:ind w:left="284" w:hanging="142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budowa, wynajem, dzier</w:t>
            </w:r>
            <w:r w:rsidRPr="00EB0D17">
              <w:rPr>
                <w:rFonts w:hint="cs"/>
                <w:sz w:val="20"/>
              </w:rPr>
              <w:t>ż</w:t>
            </w:r>
            <w:r w:rsidRPr="00EB0D17">
              <w:rPr>
                <w:sz w:val="20"/>
              </w:rPr>
              <w:t>awa i adaptacja obiektów w celu organizacji zaj</w:t>
            </w:r>
            <w:r w:rsidRPr="00EB0D17">
              <w:rPr>
                <w:rFonts w:hint="cs"/>
                <w:sz w:val="20"/>
              </w:rPr>
              <w:t>ęć</w:t>
            </w:r>
            <w:r w:rsidRPr="00EB0D17">
              <w:rPr>
                <w:sz w:val="20"/>
              </w:rPr>
              <w:t xml:space="preserve"> sportowych,</w:t>
            </w:r>
          </w:p>
          <w:p w:rsidR="00C90C18" w:rsidRDefault="00C90C18" w:rsidP="00232616">
            <w:pPr>
              <w:pStyle w:val="WW-Zawartotabeli11"/>
              <w:numPr>
                <w:ilvl w:val="0"/>
                <w:numId w:val="5"/>
              </w:numPr>
              <w:spacing w:after="0"/>
              <w:ind w:left="284" w:hanging="142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przeciwdzia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anie chorobom cywilizacyjnym wynikaj</w:t>
            </w:r>
            <w:r w:rsidRPr="00EB0D17">
              <w:rPr>
                <w:rFonts w:hint="cs"/>
                <w:sz w:val="20"/>
              </w:rPr>
              <w:t>ą</w:t>
            </w:r>
            <w:r w:rsidRPr="00EB0D17">
              <w:rPr>
                <w:sz w:val="20"/>
              </w:rPr>
              <w:t>cych z braku aktywno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ci fizycznej w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ród dzieci i doros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 xml:space="preserve">ych propagowanie aktywnego stylu </w:t>
            </w:r>
            <w:r w:rsidRPr="00EB0D17">
              <w:rPr>
                <w:rFonts w:hint="cs"/>
                <w:sz w:val="20"/>
              </w:rPr>
              <w:t>ż</w:t>
            </w:r>
            <w:r w:rsidRPr="00EB0D17">
              <w:rPr>
                <w:sz w:val="20"/>
              </w:rPr>
              <w:t>ycia oraz walka z oty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o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ci</w:t>
            </w:r>
            <w:r w:rsidRPr="00EB0D17">
              <w:rPr>
                <w:rFonts w:hint="cs"/>
                <w:sz w:val="20"/>
              </w:rPr>
              <w:t>ą</w:t>
            </w:r>
            <w:r w:rsidRPr="00EB0D17">
              <w:rPr>
                <w:sz w:val="20"/>
              </w:rPr>
              <w:t xml:space="preserve"> zarówno w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ród doros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 xml:space="preserve">ych </w:t>
            </w:r>
            <w:r w:rsidRPr="00EB0D17">
              <w:rPr>
                <w:sz w:val="20"/>
              </w:rPr>
              <w:lastRenderedPageBreak/>
              <w:t>jak i dzieci.</w:t>
            </w:r>
          </w:p>
          <w:p w:rsidR="0097179C" w:rsidRDefault="0097179C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</w:p>
          <w:p w:rsidR="0097179C" w:rsidRPr="00EB0D17" w:rsidRDefault="0097179C" w:rsidP="00232616">
            <w:pPr>
              <w:pStyle w:val="WW-Zawartotabeli11"/>
              <w:spacing w:after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90C18" w:rsidRPr="00EB0D17" w:rsidRDefault="00C90C18" w:rsidP="00232616">
            <w:pPr>
              <w:pStyle w:val="WW-Zawartotabeli11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lastRenderedPageBreak/>
              <w:t>ul. Drzyma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y 7/2</w:t>
            </w:r>
          </w:p>
          <w:p w:rsidR="00C90C18" w:rsidRPr="00EB0D17" w:rsidRDefault="00C90C18" w:rsidP="00232616">
            <w:pPr>
              <w:pStyle w:val="WW-Zawartotabeli11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82-500 Kwidzyn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90C18" w:rsidRPr="00EB0D17" w:rsidRDefault="00C90C18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color w:val="auto"/>
                <w:sz w:val="20"/>
                <w:lang w:eastAsia="pl-PL"/>
              </w:rPr>
            </w:pPr>
            <w:r w:rsidRPr="00EB0D17">
              <w:rPr>
                <w:rFonts w:ascii="Caladea" w:eastAsia="Times New Roman" w:hAnsi="Caladea"/>
                <w:color w:val="auto"/>
                <w:sz w:val="20"/>
                <w:lang w:eastAsia="pl-PL"/>
              </w:rPr>
              <w:t>Jędrzej Lis</w:t>
            </w:r>
          </w:p>
          <w:p w:rsidR="00C90C18" w:rsidRPr="00EB0D17" w:rsidRDefault="00C90C1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90C18" w:rsidRPr="00EB0D17" w:rsidRDefault="00C90C1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90C18" w:rsidRPr="00EB0D17" w:rsidRDefault="00C90C1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90C18" w:rsidRPr="00EB0D17" w:rsidRDefault="00C90C1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90C18" w:rsidRPr="00EB0D17" w:rsidRDefault="00C90C1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90C18" w:rsidRPr="00EB0D17" w:rsidRDefault="00C90C1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90C18" w:rsidRPr="00EB0D17" w:rsidRDefault="00C90C1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9806CE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806CE" w:rsidRPr="00EB0D17" w:rsidRDefault="009806CE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  <w:r w:rsidRPr="00EB0D17">
              <w:rPr>
                <w:b/>
                <w:color w:val="auto"/>
                <w:sz w:val="20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806CE" w:rsidRPr="00EB0D17" w:rsidRDefault="009806CE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20"/>
              </w:rPr>
            </w:pPr>
            <w:r w:rsidRPr="00EB0D17">
              <w:rPr>
                <w:b/>
                <w:sz w:val="20"/>
              </w:rPr>
              <w:t>Stowarzyszenie „</w:t>
            </w:r>
            <w:proofErr w:type="spellStart"/>
            <w:r w:rsidRPr="00EB0D17">
              <w:rPr>
                <w:b/>
                <w:sz w:val="20"/>
              </w:rPr>
              <w:t>Zalki</w:t>
            </w:r>
            <w:proofErr w:type="spellEnd"/>
            <w:r w:rsidRPr="00EB0D17">
              <w:rPr>
                <w:b/>
                <w:sz w:val="20"/>
              </w:rPr>
              <w:t xml:space="preserve"> Team Piorun”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806CE" w:rsidRPr="00EB0D17" w:rsidRDefault="009806CE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 w:rsidRPr="00EB0D17">
              <w:rPr>
                <w:sz w:val="18"/>
                <w:szCs w:val="18"/>
              </w:rPr>
              <w:t>23.01.2024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806CE" w:rsidRPr="00EB0D17" w:rsidRDefault="009806CE" w:rsidP="00232616">
            <w:pPr>
              <w:pStyle w:val="WW-Zawartotabeli11"/>
              <w:spacing w:after="0"/>
              <w:ind w:left="284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Cele Stowarzyszenia to:</w:t>
            </w:r>
          </w:p>
          <w:p w:rsidR="009806CE" w:rsidRPr="00EB0D17" w:rsidRDefault="009806CE" w:rsidP="00232616">
            <w:pPr>
              <w:pStyle w:val="WW-Zawartotabeli11"/>
              <w:spacing w:after="0"/>
              <w:ind w:left="284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a)</w:t>
            </w:r>
            <w:r w:rsidRPr="00EB0D17">
              <w:rPr>
                <w:sz w:val="20"/>
              </w:rPr>
              <w:tab/>
              <w:t>Stwarzanie mo</w:t>
            </w:r>
            <w:r w:rsidRPr="00EB0D17">
              <w:rPr>
                <w:rFonts w:hint="cs"/>
                <w:sz w:val="20"/>
              </w:rPr>
              <w:t>ż</w:t>
            </w:r>
            <w:r w:rsidRPr="00EB0D17">
              <w:rPr>
                <w:sz w:val="20"/>
              </w:rPr>
              <w:t>liwo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ci wszechstronnego rozwoju dzieci, m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odzie</w:t>
            </w:r>
            <w:r w:rsidRPr="00EB0D17">
              <w:rPr>
                <w:rFonts w:hint="cs"/>
                <w:sz w:val="20"/>
              </w:rPr>
              <w:t>ż</w:t>
            </w:r>
            <w:r w:rsidRPr="00EB0D17">
              <w:rPr>
                <w:sz w:val="20"/>
              </w:rPr>
              <w:t>y i osób doros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ych, ze szczególnym uwzgl</w:t>
            </w:r>
            <w:r w:rsidRPr="00EB0D17">
              <w:rPr>
                <w:rFonts w:hint="cs"/>
                <w:sz w:val="20"/>
              </w:rPr>
              <w:t>ę</w:t>
            </w:r>
            <w:r w:rsidRPr="00EB0D17">
              <w:rPr>
                <w:sz w:val="20"/>
              </w:rPr>
              <w:t>dnieniem potrzeb osób z niepe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nosprawno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ci</w:t>
            </w:r>
            <w:r w:rsidRPr="00EB0D17">
              <w:rPr>
                <w:rFonts w:hint="cs"/>
                <w:sz w:val="20"/>
              </w:rPr>
              <w:t>ą</w:t>
            </w:r>
          </w:p>
          <w:p w:rsidR="009806CE" w:rsidRPr="00EB0D17" w:rsidRDefault="009806CE" w:rsidP="00232616">
            <w:pPr>
              <w:pStyle w:val="WW-Zawartotabeli11"/>
              <w:spacing w:after="0"/>
              <w:ind w:left="284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b)</w:t>
            </w:r>
            <w:r w:rsidRPr="00EB0D17">
              <w:rPr>
                <w:sz w:val="20"/>
              </w:rPr>
              <w:tab/>
              <w:t>Umo</w:t>
            </w:r>
            <w:r w:rsidRPr="00EB0D17">
              <w:rPr>
                <w:rFonts w:hint="cs"/>
                <w:sz w:val="20"/>
              </w:rPr>
              <w:t>ż</w:t>
            </w:r>
            <w:r w:rsidRPr="00EB0D17">
              <w:rPr>
                <w:sz w:val="20"/>
              </w:rPr>
              <w:t>liwienie twórcom nieprofesjonalnym, dzia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aj</w:t>
            </w:r>
            <w:r w:rsidRPr="00EB0D17">
              <w:rPr>
                <w:rFonts w:hint="cs"/>
                <w:sz w:val="20"/>
              </w:rPr>
              <w:t>ą</w:t>
            </w:r>
            <w:r w:rsidRPr="00EB0D17">
              <w:rPr>
                <w:sz w:val="20"/>
              </w:rPr>
              <w:t>cym w ró</w:t>
            </w:r>
            <w:r w:rsidRPr="00EB0D17">
              <w:rPr>
                <w:rFonts w:hint="cs"/>
                <w:sz w:val="20"/>
              </w:rPr>
              <w:t>ż</w:t>
            </w:r>
            <w:r w:rsidRPr="00EB0D17">
              <w:rPr>
                <w:sz w:val="20"/>
              </w:rPr>
              <w:t xml:space="preserve">nych 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rodowiskach niepe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nosprawnych</w:t>
            </w:r>
          </w:p>
          <w:p w:rsidR="009806CE" w:rsidRPr="00EB0D17" w:rsidRDefault="009806CE" w:rsidP="00232616">
            <w:pPr>
              <w:pStyle w:val="WW-Zawartotabeli11"/>
              <w:spacing w:after="0"/>
              <w:ind w:left="284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c)</w:t>
            </w:r>
            <w:r w:rsidRPr="00EB0D17">
              <w:rPr>
                <w:sz w:val="20"/>
              </w:rPr>
              <w:tab/>
              <w:t xml:space="preserve">Integracja 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rodowiska lokalnego</w:t>
            </w:r>
          </w:p>
          <w:p w:rsidR="009806CE" w:rsidRPr="00EB0D17" w:rsidRDefault="009806CE" w:rsidP="00232616">
            <w:pPr>
              <w:pStyle w:val="WW-Zawartotabeli11"/>
              <w:spacing w:after="0"/>
              <w:ind w:left="284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d)</w:t>
            </w:r>
            <w:r w:rsidRPr="00EB0D17">
              <w:rPr>
                <w:sz w:val="20"/>
              </w:rPr>
              <w:tab/>
              <w:t>Kszta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 xml:space="preserve">towanie postaw </w:t>
            </w:r>
            <w:proofErr w:type="spellStart"/>
            <w:r w:rsidRPr="00EB0D17">
              <w:rPr>
                <w:sz w:val="20"/>
              </w:rPr>
              <w:t>prokulturalnych</w:t>
            </w:r>
            <w:proofErr w:type="spellEnd"/>
            <w:r w:rsidRPr="00EB0D17">
              <w:rPr>
                <w:sz w:val="20"/>
              </w:rPr>
              <w:t xml:space="preserve"> i prospo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ecznych w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ród dzieci, m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odzie</w:t>
            </w:r>
            <w:r w:rsidRPr="00EB0D17">
              <w:rPr>
                <w:rFonts w:hint="cs"/>
                <w:sz w:val="20"/>
              </w:rPr>
              <w:t>ż</w:t>
            </w:r>
            <w:r w:rsidRPr="00EB0D17">
              <w:rPr>
                <w:sz w:val="20"/>
              </w:rPr>
              <w:t>y i osób doros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>ych</w:t>
            </w:r>
          </w:p>
          <w:p w:rsidR="009806CE" w:rsidRPr="00EB0D17" w:rsidRDefault="009806CE" w:rsidP="00232616">
            <w:pPr>
              <w:pStyle w:val="WW-Zawartotabeli11"/>
              <w:spacing w:after="0"/>
              <w:ind w:left="284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e)</w:t>
            </w:r>
            <w:r w:rsidRPr="00EB0D17">
              <w:rPr>
                <w:sz w:val="20"/>
              </w:rPr>
              <w:tab/>
              <w:t>pomocy spo</w:t>
            </w:r>
            <w:r w:rsidRPr="00EB0D17">
              <w:rPr>
                <w:rFonts w:hint="cs"/>
                <w:sz w:val="20"/>
              </w:rPr>
              <w:t>ł</w:t>
            </w:r>
            <w:r w:rsidRPr="00EB0D17">
              <w:rPr>
                <w:sz w:val="20"/>
              </w:rPr>
              <w:t xml:space="preserve">ecznej, w tym pomocy rodzinom i osobom w trudnej sytuacji </w:t>
            </w:r>
            <w:r w:rsidRPr="00EB0D17">
              <w:rPr>
                <w:rFonts w:hint="cs"/>
                <w:sz w:val="20"/>
              </w:rPr>
              <w:t>ż</w:t>
            </w:r>
            <w:r w:rsidRPr="00EB0D17">
              <w:rPr>
                <w:sz w:val="20"/>
              </w:rPr>
              <w:t>yciowej oraz wyrównywania szans tych rodzin i osób</w:t>
            </w:r>
          </w:p>
          <w:p w:rsidR="009806CE" w:rsidRPr="00EB0D17" w:rsidRDefault="009806CE" w:rsidP="00232616">
            <w:pPr>
              <w:pStyle w:val="WW-Zawartotabeli11"/>
              <w:spacing w:after="0"/>
              <w:ind w:left="284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f)</w:t>
            </w:r>
            <w:r w:rsidRPr="00EB0D17">
              <w:rPr>
                <w:sz w:val="20"/>
              </w:rPr>
              <w:tab/>
              <w:t>podtrzymywania i upowszechniania tradycji narodowej, piel</w:t>
            </w:r>
            <w:r w:rsidRPr="00EB0D17">
              <w:rPr>
                <w:rFonts w:hint="cs"/>
                <w:sz w:val="20"/>
              </w:rPr>
              <w:t>ę</w:t>
            </w:r>
            <w:r w:rsidRPr="00EB0D17">
              <w:rPr>
                <w:sz w:val="20"/>
              </w:rPr>
              <w:t>gnowania polsko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 xml:space="preserve">ci oraz rozwoju 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wiadomo</w:t>
            </w:r>
            <w:r w:rsidRPr="00EB0D17">
              <w:rPr>
                <w:rFonts w:hint="cs"/>
                <w:sz w:val="20"/>
              </w:rPr>
              <w:t>ś</w:t>
            </w:r>
            <w:r w:rsidRPr="00EB0D17">
              <w:rPr>
                <w:sz w:val="20"/>
              </w:rPr>
              <w:t>ci narodowej, obywatelskiej i kulturowej</w:t>
            </w:r>
          </w:p>
          <w:p w:rsidR="009806CE" w:rsidRPr="00EB0D17" w:rsidRDefault="009806CE" w:rsidP="00232616">
            <w:pPr>
              <w:pStyle w:val="WW-Zawartotabeli11"/>
              <w:spacing w:after="0"/>
              <w:ind w:left="284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g)</w:t>
            </w:r>
            <w:r w:rsidRPr="00EB0D17">
              <w:rPr>
                <w:sz w:val="20"/>
              </w:rPr>
              <w:tab/>
              <w:t>promocji i organizacji wolontariatu</w:t>
            </w:r>
          </w:p>
          <w:p w:rsidR="009806CE" w:rsidRPr="00EB0D17" w:rsidRDefault="009806CE" w:rsidP="00232616">
            <w:pPr>
              <w:pStyle w:val="WW-Zawartotabeli11"/>
              <w:spacing w:after="0"/>
              <w:ind w:left="284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2. Stowarzyszenie realizuje swoje cele poprzez:</w:t>
            </w:r>
          </w:p>
          <w:p w:rsidR="009806CE" w:rsidRPr="00EB0D17" w:rsidRDefault="009806CE" w:rsidP="00232616">
            <w:pPr>
              <w:pStyle w:val="WW-Zawartotabeli11"/>
              <w:spacing w:after="0"/>
              <w:ind w:left="284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a)</w:t>
            </w:r>
            <w:r w:rsidRPr="00EB0D17">
              <w:rPr>
                <w:sz w:val="20"/>
              </w:rPr>
              <w:tab/>
              <w:t>Organizowanie imprez integracyjnych, kulturalnych i edukacyjnych</w:t>
            </w:r>
          </w:p>
          <w:p w:rsidR="009806CE" w:rsidRPr="00EB0D17" w:rsidRDefault="009806CE" w:rsidP="00232616">
            <w:pPr>
              <w:pStyle w:val="WW-Zawartotabeli11"/>
              <w:spacing w:after="0"/>
              <w:ind w:left="284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b)</w:t>
            </w:r>
            <w:r w:rsidRPr="00EB0D17">
              <w:rPr>
                <w:sz w:val="20"/>
              </w:rPr>
              <w:tab/>
              <w:t>Organizowanie zbiórek charytatywnych</w:t>
            </w:r>
          </w:p>
          <w:p w:rsidR="009806CE" w:rsidRPr="00EB0D17" w:rsidRDefault="009806CE" w:rsidP="00232616">
            <w:pPr>
              <w:pStyle w:val="WW-Zawartotabeli11"/>
              <w:spacing w:after="0"/>
              <w:ind w:left="284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c) Wypowiadanie si</w:t>
            </w:r>
            <w:r w:rsidRPr="00EB0D17">
              <w:rPr>
                <w:rFonts w:hint="cs"/>
                <w:sz w:val="20"/>
              </w:rPr>
              <w:t>ę</w:t>
            </w:r>
            <w:r w:rsidRPr="00EB0D17">
              <w:rPr>
                <w:sz w:val="20"/>
              </w:rPr>
              <w:t xml:space="preserve"> w sprawach publicznych, zwi</w:t>
            </w:r>
            <w:r w:rsidRPr="00EB0D17">
              <w:rPr>
                <w:rFonts w:hint="cs"/>
                <w:sz w:val="20"/>
              </w:rPr>
              <w:t>ą</w:t>
            </w:r>
            <w:r w:rsidRPr="00EB0D17">
              <w:rPr>
                <w:sz w:val="20"/>
              </w:rPr>
              <w:t>zanych z celami Stowarzyszenia.</w:t>
            </w:r>
          </w:p>
          <w:p w:rsidR="009806CE" w:rsidRPr="00EB0D17" w:rsidRDefault="009806CE" w:rsidP="00232616">
            <w:pPr>
              <w:pStyle w:val="WW-Zawartotabeli11"/>
              <w:spacing w:after="0"/>
              <w:ind w:left="284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d) Udzielanie wsparcia, w tym technicznego, finansowego i rzeczowego inicjatywom i organizacjom pozarz</w:t>
            </w:r>
            <w:r w:rsidRPr="00EB0D17">
              <w:rPr>
                <w:rFonts w:hint="cs"/>
                <w:sz w:val="20"/>
              </w:rPr>
              <w:t>ą</w:t>
            </w:r>
            <w:r w:rsidRPr="00EB0D17">
              <w:rPr>
                <w:sz w:val="20"/>
              </w:rPr>
              <w:t>dowym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806CE" w:rsidRPr="00EB0D17" w:rsidRDefault="009806CE" w:rsidP="00232616">
            <w:pPr>
              <w:pStyle w:val="WW-Zawartotabeli11"/>
              <w:ind w:left="57" w:right="57"/>
              <w:jc w:val="center"/>
              <w:rPr>
                <w:sz w:val="20"/>
              </w:rPr>
            </w:pPr>
            <w:proofErr w:type="spellStart"/>
            <w:r w:rsidRPr="00EB0D17">
              <w:rPr>
                <w:sz w:val="20"/>
              </w:rPr>
              <w:t>u.l</w:t>
            </w:r>
            <w:proofErr w:type="spellEnd"/>
            <w:r w:rsidRPr="00EB0D17">
              <w:rPr>
                <w:sz w:val="20"/>
              </w:rPr>
              <w:t xml:space="preserve">. </w:t>
            </w:r>
            <w:proofErr w:type="spellStart"/>
            <w:r w:rsidRPr="00EB0D17">
              <w:rPr>
                <w:sz w:val="20"/>
              </w:rPr>
              <w:t>Otoczyńska</w:t>
            </w:r>
            <w:proofErr w:type="spellEnd"/>
            <w:r w:rsidRPr="00EB0D17">
              <w:rPr>
                <w:sz w:val="20"/>
              </w:rPr>
              <w:t xml:space="preserve"> 13 Rakowiec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806CE" w:rsidRPr="00EB0D17" w:rsidRDefault="009806CE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color w:val="auto"/>
                <w:sz w:val="20"/>
                <w:lang w:eastAsia="pl-PL"/>
              </w:rPr>
            </w:pPr>
            <w:r w:rsidRPr="00EB0D17">
              <w:rPr>
                <w:rFonts w:ascii="Caladea" w:eastAsia="Times New Roman" w:hAnsi="Caladea"/>
                <w:color w:val="auto"/>
                <w:sz w:val="20"/>
                <w:lang w:eastAsia="pl-PL"/>
              </w:rPr>
              <w:t>Marta Ostrowska Barbara Zalewska Katarzyna Wąs Maja Zalewska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806CE" w:rsidRPr="00EB0D17" w:rsidRDefault="009806CE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806CE" w:rsidRPr="00EB0D17" w:rsidRDefault="009806CE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806CE" w:rsidRPr="00EB0D17" w:rsidRDefault="009806CE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806CE" w:rsidRPr="00EB0D17" w:rsidRDefault="009806CE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806CE" w:rsidRPr="00EB0D17" w:rsidRDefault="009806CE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806CE" w:rsidRPr="00EB0D17" w:rsidRDefault="009806CE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4F34C0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F34C0" w:rsidRPr="00EB0D17" w:rsidRDefault="004F34C0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  <w:r w:rsidRPr="00EB0D17">
              <w:rPr>
                <w:b/>
                <w:color w:val="auto"/>
                <w:sz w:val="20"/>
              </w:rPr>
              <w:lastRenderedPageBreak/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F34C0" w:rsidRPr="00EB0D17" w:rsidRDefault="004F34C0" w:rsidP="00232616">
            <w:pPr>
              <w:pStyle w:val="WW-Zawartotabeli11"/>
              <w:spacing w:after="0"/>
              <w:ind w:left="57" w:right="57"/>
              <w:jc w:val="center"/>
              <w:rPr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SONIK Stowarzyszenie na Rzecz Osób Niepełnosprawnych Intelektualnie Kwidzyn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F34C0" w:rsidRPr="00EB0D17" w:rsidRDefault="004F34C0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 w:rsidRPr="00EB0D17">
              <w:rPr>
                <w:sz w:val="18"/>
                <w:szCs w:val="18"/>
              </w:rPr>
              <w:t>25.03.2024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F34C0" w:rsidRPr="00EB0D17" w:rsidRDefault="004F34C0" w:rsidP="00232616">
            <w:pPr>
              <w:pStyle w:val="WW-Zawartotabeli11"/>
              <w:spacing w:after="0"/>
              <w:ind w:left="284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Cele Stowarzyszenia to:</w:t>
            </w:r>
          </w:p>
          <w:p w:rsidR="00FD1F9E" w:rsidRPr="00EB0D17" w:rsidRDefault="00FD1F9E" w:rsidP="00232616">
            <w:pPr>
              <w:ind w:right="125"/>
              <w:jc w:val="center"/>
              <w:rPr>
                <w:sz w:val="20"/>
              </w:rPr>
            </w:pPr>
            <w:r w:rsidRPr="00EB0D17">
              <w:rPr>
                <w:noProof/>
                <w:sz w:val="20"/>
              </w:rPr>
              <w:t xml:space="preserve">1. </w:t>
            </w:r>
            <w:r w:rsidR="004F34C0" w:rsidRPr="00EB0D17">
              <w:rPr>
                <w:sz w:val="20"/>
              </w:rPr>
              <w:t>Współdziałanie z władzami państwowymi i samorządami oraz ich wyspecjalizowanymi instytucjami, organami pozarządowymi, placówkami naukowym</w:t>
            </w:r>
            <w:r w:rsidRPr="00EB0D17">
              <w:rPr>
                <w:sz w:val="20"/>
              </w:rPr>
              <w:t xml:space="preserve">i oraz służbą zdrowia, organami </w:t>
            </w:r>
            <w:r w:rsidR="004F34C0" w:rsidRPr="00EB0D17">
              <w:rPr>
                <w:sz w:val="20"/>
              </w:rPr>
              <w:t>politycznymi</w:t>
            </w:r>
            <w:r w:rsidRPr="00EB0D17">
              <w:rPr>
                <w:sz w:val="20"/>
              </w:rPr>
              <w:t xml:space="preserve"> i społecznymi, zakładami pracy, szkolnictwem itp.;</w:t>
            </w:r>
          </w:p>
          <w:p w:rsidR="004F34C0" w:rsidRPr="00EB0D17" w:rsidRDefault="00FD1F9E" w:rsidP="00232616">
            <w:pPr>
              <w:ind w:right="125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2.</w:t>
            </w:r>
            <w:r w:rsidR="004F34C0" w:rsidRPr="00EB0D17">
              <w:rPr>
                <w:sz w:val="20"/>
              </w:rPr>
              <w:t xml:space="preserve">Propagowanie wiedzy o zaburzeniach autystycznych, zaburzeniach osób niepełnosprawnych intelektualnie, zaburzenia osób w podeszłym wieku - seniorów poprzez: </w:t>
            </w:r>
            <w:r w:rsidR="004F34C0" w:rsidRPr="00EB0D17">
              <w:rPr>
                <w:noProof/>
                <w:sz w:val="20"/>
                <w:lang w:eastAsia="pl-PL"/>
              </w:rPr>
              <w:drawing>
                <wp:inline distT="0" distB="0" distL="0" distR="0" wp14:anchorId="3E59EC45" wp14:editId="1AC9E843">
                  <wp:extent cx="3048" cy="3049"/>
                  <wp:effectExtent l="0" t="0" r="0" b="0"/>
                  <wp:docPr id="2048" name="Picture 2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Picture 20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F34C0" w:rsidRPr="00EB0D17">
              <w:rPr>
                <w:sz w:val="20"/>
              </w:rPr>
              <w:t>korzystanie ze środków masowego przekazu, organizowanie konferencji, zajęć edukac</w:t>
            </w:r>
            <w:r w:rsidRPr="00EB0D17">
              <w:rPr>
                <w:sz w:val="20"/>
              </w:rPr>
              <w:t xml:space="preserve">yjnych, </w:t>
            </w:r>
            <w:proofErr w:type="spellStart"/>
            <w:r w:rsidRPr="00EB0D17">
              <w:rPr>
                <w:sz w:val="20"/>
              </w:rPr>
              <w:t>webinarów</w:t>
            </w:r>
            <w:proofErr w:type="spellEnd"/>
            <w:r w:rsidRPr="00EB0D17">
              <w:rPr>
                <w:sz w:val="20"/>
              </w:rPr>
              <w:t>, szkoleń, itp.;</w:t>
            </w:r>
          </w:p>
          <w:p w:rsidR="004F34C0" w:rsidRPr="00EB0D17" w:rsidRDefault="00FD1F9E" w:rsidP="00232616">
            <w:pPr>
              <w:widowControl/>
              <w:suppressAutoHyphens w:val="0"/>
              <w:ind w:right="168"/>
              <w:jc w:val="center"/>
              <w:rPr>
                <w:sz w:val="20"/>
              </w:rPr>
            </w:pPr>
            <w:r w:rsidRPr="00EB0D17">
              <w:rPr>
                <w:sz w:val="20"/>
              </w:rPr>
              <w:t xml:space="preserve">3. </w:t>
            </w:r>
            <w:r w:rsidR="004F34C0" w:rsidRPr="00EB0D17">
              <w:rPr>
                <w:sz w:val="20"/>
              </w:rPr>
              <w:t>Propagowanie i niesienie pomocy osobom znajdującym się w trudnej sytuacji życiowej i materialnej, osobom niepełnosprawnym i seniorom,</w:t>
            </w:r>
          </w:p>
          <w:p w:rsidR="004F34C0" w:rsidRPr="00EB0D17" w:rsidRDefault="00FD1F9E" w:rsidP="00232616">
            <w:pPr>
              <w:widowControl/>
              <w:suppressAutoHyphens w:val="0"/>
              <w:ind w:right="168"/>
              <w:jc w:val="center"/>
              <w:rPr>
                <w:sz w:val="20"/>
              </w:rPr>
            </w:pPr>
            <w:r w:rsidRPr="00EB0D17">
              <w:rPr>
                <w:sz w:val="20"/>
              </w:rPr>
              <w:t xml:space="preserve">4. </w:t>
            </w:r>
            <w:r w:rsidR="004F34C0" w:rsidRPr="00EB0D17">
              <w:rPr>
                <w:sz w:val="20"/>
              </w:rPr>
              <w:t>Ochrona zdrowia</w:t>
            </w:r>
            <w:r w:rsidRPr="00EB0D17">
              <w:rPr>
                <w:sz w:val="20"/>
              </w:rPr>
              <w:t>;</w:t>
            </w:r>
          </w:p>
          <w:p w:rsidR="004F34C0" w:rsidRPr="00EB0D17" w:rsidRDefault="00FD1F9E" w:rsidP="00232616">
            <w:pPr>
              <w:widowControl/>
              <w:suppressAutoHyphens w:val="0"/>
              <w:ind w:right="168"/>
              <w:jc w:val="center"/>
              <w:rPr>
                <w:sz w:val="20"/>
              </w:rPr>
            </w:pPr>
            <w:r w:rsidRPr="00EB0D17">
              <w:rPr>
                <w:sz w:val="20"/>
              </w:rPr>
              <w:t xml:space="preserve">5. </w:t>
            </w:r>
            <w:r w:rsidR="004F34C0" w:rsidRPr="00EB0D17">
              <w:rPr>
                <w:sz w:val="20"/>
              </w:rPr>
              <w:t>Prowadzenie warsztatów terapii zajęciowej oraz innych placówek wspomagających dla osób znajdujących się w trudnej sytuacji życiowej lub materialnej, osób niepełnosprawnych oraz seniorów</w:t>
            </w:r>
            <w:r w:rsidRPr="00EB0D17">
              <w:rPr>
                <w:sz w:val="20"/>
              </w:rPr>
              <w:t>;</w:t>
            </w:r>
          </w:p>
          <w:p w:rsidR="004F34C0" w:rsidRPr="00EB0D17" w:rsidRDefault="00FD1F9E" w:rsidP="00232616">
            <w:pPr>
              <w:ind w:right="4"/>
              <w:jc w:val="center"/>
              <w:rPr>
                <w:sz w:val="20"/>
              </w:rPr>
            </w:pPr>
            <w:r w:rsidRPr="00EB0D17">
              <w:rPr>
                <w:noProof/>
                <w:sz w:val="20"/>
              </w:rPr>
              <w:t xml:space="preserve">6. </w:t>
            </w:r>
            <w:r w:rsidR="004F34C0" w:rsidRPr="00EB0D17">
              <w:rPr>
                <w:sz w:val="20"/>
              </w:rPr>
              <w:t>Prowadzenie warsztatów terapii zajęciowej oraz innych placówek wspomagających dla osób z wykluczeniem wiekowym, ze spektrum autyzmu, zespołem Aspergera, ze sprzężeniami, ze wszystkimi rodzajami niepełnosprawnoś</w:t>
            </w:r>
            <w:r w:rsidRPr="00EB0D17">
              <w:rPr>
                <w:sz w:val="20"/>
              </w:rPr>
              <w:t>ci intelektualnej oraz ruchowej;</w:t>
            </w:r>
          </w:p>
          <w:p w:rsidR="004F34C0" w:rsidRPr="00EB0D17" w:rsidRDefault="00FD1F9E" w:rsidP="00232616">
            <w:pPr>
              <w:widowControl/>
              <w:suppressAutoHyphens w:val="0"/>
              <w:ind w:right="168"/>
              <w:jc w:val="center"/>
              <w:rPr>
                <w:sz w:val="20"/>
              </w:rPr>
            </w:pPr>
            <w:r w:rsidRPr="00EB0D17">
              <w:rPr>
                <w:sz w:val="20"/>
              </w:rPr>
              <w:t xml:space="preserve">7. </w:t>
            </w:r>
            <w:r w:rsidR="004F34C0" w:rsidRPr="00EB0D17">
              <w:rPr>
                <w:sz w:val="20"/>
              </w:rPr>
              <w:t>Działalność na rzecz integracji i reintegracji zawodowej lub społecznej osób zagrożonych wykluczeniem społecznym</w:t>
            </w:r>
            <w:r w:rsidRPr="00EB0D17">
              <w:rPr>
                <w:sz w:val="20"/>
              </w:rPr>
              <w:t>;</w:t>
            </w:r>
          </w:p>
          <w:p w:rsidR="004F34C0" w:rsidRPr="00EB0D17" w:rsidRDefault="00FD1F9E" w:rsidP="00232616">
            <w:pPr>
              <w:ind w:right="461"/>
              <w:jc w:val="center"/>
              <w:rPr>
                <w:sz w:val="20"/>
              </w:rPr>
            </w:pPr>
            <w:r w:rsidRPr="00EB0D17">
              <w:rPr>
                <w:noProof/>
                <w:sz w:val="20"/>
              </w:rPr>
              <w:t xml:space="preserve">8. </w:t>
            </w:r>
            <w:r w:rsidR="004F34C0" w:rsidRPr="00EB0D17">
              <w:rPr>
                <w:sz w:val="20"/>
              </w:rPr>
              <w:t>Finansowanie budowy, odbudowy, rozbu</w:t>
            </w:r>
            <w:r w:rsidRPr="00EB0D17">
              <w:rPr>
                <w:sz w:val="20"/>
              </w:rPr>
              <w:t xml:space="preserve">dowy, nadbudowy, przebudowy lub </w:t>
            </w:r>
            <w:r w:rsidR="004F34C0" w:rsidRPr="00EB0D17">
              <w:rPr>
                <w:sz w:val="20"/>
              </w:rPr>
              <w:t>remontu obie</w:t>
            </w:r>
            <w:r w:rsidRPr="00EB0D17">
              <w:rPr>
                <w:sz w:val="20"/>
              </w:rPr>
              <w:t xml:space="preserve">któw użyteczności publicznej, w </w:t>
            </w:r>
            <w:r w:rsidR="004F34C0" w:rsidRPr="00EB0D17">
              <w:rPr>
                <w:sz w:val="20"/>
              </w:rPr>
              <w:t>tym domów opieki, ośrodków ochrony zdrowia oraz obiektów kultu religijnego</w:t>
            </w:r>
            <w:r w:rsidRPr="00EB0D17">
              <w:rPr>
                <w:sz w:val="20"/>
              </w:rPr>
              <w:t>;</w:t>
            </w:r>
          </w:p>
          <w:p w:rsidR="00FD1F9E" w:rsidRPr="00EB0D17" w:rsidRDefault="00FD1F9E" w:rsidP="00232616">
            <w:pPr>
              <w:widowControl/>
              <w:suppressAutoHyphens w:val="0"/>
              <w:ind w:right="168"/>
              <w:jc w:val="center"/>
              <w:rPr>
                <w:sz w:val="20"/>
              </w:rPr>
            </w:pPr>
            <w:r w:rsidRPr="00EB0D17">
              <w:rPr>
                <w:sz w:val="20"/>
              </w:rPr>
              <w:t xml:space="preserve">9. </w:t>
            </w:r>
            <w:r w:rsidR="004F34C0" w:rsidRPr="00EB0D17">
              <w:rPr>
                <w:sz w:val="20"/>
              </w:rPr>
              <w:t>Gromadzenie, a następnie właściwe dysponowanie posiadanymi zasobami finansowymi</w:t>
            </w:r>
            <w:r w:rsidR="004F34C0" w:rsidRPr="00EB0D17">
              <w:rPr>
                <w:noProof/>
                <w:sz w:val="20"/>
              </w:rPr>
              <w:t xml:space="preserve">, </w:t>
            </w:r>
            <w:r w:rsidR="004F34C0" w:rsidRPr="00EB0D17">
              <w:rPr>
                <w:sz w:val="20"/>
              </w:rPr>
              <w:t>pochodzącymi ze źród</w:t>
            </w:r>
            <w:r w:rsidRPr="00EB0D17">
              <w:rPr>
                <w:sz w:val="20"/>
              </w:rPr>
              <w:t>eł określonych dalej w statucie</w:t>
            </w:r>
          </w:p>
          <w:p w:rsidR="004F34C0" w:rsidRPr="00EB0D17" w:rsidRDefault="00FD1F9E" w:rsidP="00232616">
            <w:pPr>
              <w:widowControl/>
              <w:suppressAutoHyphens w:val="0"/>
              <w:ind w:right="168"/>
              <w:jc w:val="center"/>
              <w:rPr>
                <w:sz w:val="20"/>
              </w:rPr>
            </w:pPr>
            <w:r w:rsidRPr="00EB0D17">
              <w:rPr>
                <w:sz w:val="20"/>
              </w:rPr>
              <w:t xml:space="preserve">10. </w:t>
            </w:r>
            <w:r w:rsidR="004F34C0" w:rsidRPr="00EB0D17">
              <w:rPr>
                <w:sz w:val="20"/>
              </w:rPr>
              <w:t>Wspieranie procesu edukacyjnego przez:</w:t>
            </w:r>
          </w:p>
          <w:p w:rsidR="004F34C0" w:rsidRPr="00EB0D17" w:rsidRDefault="00FD1F9E" w:rsidP="00232616">
            <w:pPr>
              <w:ind w:right="4"/>
              <w:jc w:val="center"/>
              <w:rPr>
                <w:sz w:val="20"/>
              </w:rPr>
            </w:pPr>
            <w:r w:rsidRPr="00EB0D17">
              <w:rPr>
                <w:sz w:val="20"/>
              </w:rPr>
              <w:t xml:space="preserve">a) </w:t>
            </w:r>
            <w:r w:rsidR="004F34C0" w:rsidRPr="00EB0D17">
              <w:rPr>
                <w:sz w:val="20"/>
              </w:rPr>
              <w:t>Nawiązywanie współpracy z osobami prawnymi, specjalistami, terapeutami, wolontariuszami, itp.</w:t>
            </w:r>
            <w:r w:rsidRPr="00EB0D17">
              <w:rPr>
                <w:sz w:val="20"/>
              </w:rPr>
              <w:t>,</w:t>
            </w:r>
          </w:p>
          <w:p w:rsidR="004F34C0" w:rsidRPr="00EB0D17" w:rsidRDefault="00FD1F9E" w:rsidP="00232616">
            <w:pPr>
              <w:ind w:right="4"/>
              <w:jc w:val="center"/>
              <w:rPr>
                <w:sz w:val="20"/>
              </w:rPr>
            </w:pPr>
            <w:r w:rsidRPr="00EB0D17">
              <w:rPr>
                <w:sz w:val="20"/>
              </w:rPr>
              <w:t xml:space="preserve">b) </w:t>
            </w:r>
            <w:r w:rsidR="004F34C0" w:rsidRPr="00EB0D17">
              <w:rPr>
                <w:sz w:val="20"/>
              </w:rPr>
              <w:t xml:space="preserve">Prowadzenie punktu konsultacyjnego w celu informowania, diagnozowania, wspierania rodzin i osób zaangażowanych w edukację cierpiących na autyzm i inne zaburzenia rozwojowe oraz osoby starsze - w tym </w:t>
            </w:r>
            <w:r w:rsidR="004F34C0" w:rsidRPr="00EB0D17">
              <w:rPr>
                <w:sz w:val="20"/>
              </w:rPr>
              <w:lastRenderedPageBreak/>
              <w:t>seniorzy</w:t>
            </w:r>
            <w:r w:rsidRPr="00EB0D17">
              <w:rPr>
                <w:sz w:val="20"/>
              </w:rPr>
              <w:t>;</w:t>
            </w:r>
          </w:p>
          <w:p w:rsidR="004F34C0" w:rsidRPr="00EB0D17" w:rsidRDefault="00FD1F9E" w:rsidP="00232616">
            <w:pPr>
              <w:widowControl/>
              <w:suppressAutoHyphens w:val="0"/>
              <w:ind w:right="168"/>
              <w:jc w:val="center"/>
              <w:rPr>
                <w:sz w:val="20"/>
              </w:rPr>
            </w:pPr>
            <w:r w:rsidRPr="00EB0D17">
              <w:rPr>
                <w:sz w:val="20"/>
              </w:rPr>
              <w:t xml:space="preserve">11. </w:t>
            </w:r>
            <w:r w:rsidR="004F34C0" w:rsidRPr="00EB0D17">
              <w:rPr>
                <w:sz w:val="20"/>
              </w:rPr>
              <w:t>Pomoc w szkoleniu terapeutów, rodziców, wolontariuszy w zakresie oddziaływań terapeutycznych</w:t>
            </w:r>
            <w:r w:rsidRPr="00EB0D17">
              <w:rPr>
                <w:sz w:val="20"/>
              </w:rPr>
              <w:t>;</w:t>
            </w:r>
          </w:p>
          <w:p w:rsidR="004F34C0" w:rsidRPr="00EB0D17" w:rsidRDefault="00FD1F9E" w:rsidP="00232616">
            <w:pPr>
              <w:ind w:right="4"/>
              <w:jc w:val="center"/>
              <w:rPr>
                <w:sz w:val="20"/>
              </w:rPr>
            </w:pPr>
            <w:r w:rsidRPr="00EB0D17">
              <w:rPr>
                <w:noProof/>
                <w:sz w:val="20"/>
              </w:rPr>
              <w:t xml:space="preserve">12. </w:t>
            </w:r>
            <w:r w:rsidR="004F34C0" w:rsidRPr="00EB0D17">
              <w:rPr>
                <w:sz w:val="20"/>
              </w:rPr>
              <w:t>Prowa</w:t>
            </w:r>
            <w:r w:rsidRPr="00EB0D17">
              <w:rPr>
                <w:sz w:val="20"/>
              </w:rPr>
              <w:t xml:space="preserve">dzenie </w:t>
            </w:r>
            <w:proofErr w:type="spellStart"/>
            <w:r w:rsidRPr="00EB0D17">
              <w:rPr>
                <w:sz w:val="20"/>
              </w:rPr>
              <w:t>webinarów</w:t>
            </w:r>
            <w:proofErr w:type="spellEnd"/>
            <w:r w:rsidRPr="00EB0D17">
              <w:rPr>
                <w:sz w:val="20"/>
              </w:rPr>
              <w:t xml:space="preserve"> dla terapeutów </w:t>
            </w:r>
            <w:r w:rsidR="004F34C0" w:rsidRPr="00EB0D17">
              <w:rPr>
                <w:sz w:val="20"/>
              </w:rPr>
              <w:t>zajęciowych</w:t>
            </w:r>
            <w:r w:rsidRPr="00EB0D17">
              <w:rPr>
                <w:sz w:val="20"/>
              </w:rPr>
              <w:t>;</w:t>
            </w:r>
          </w:p>
          <w:p w:rsidR="00FD1F9E" w:rsidRPr="00EB0D17" w:rsidRDefault="00FD1F9E" w:rsidP="00232616">
            <w:pPr>
              <w:widowControl/>
              <w:suppressAutoHyphens w:val="0"/>
              <w:ind w:right="168"/>
              <w:jc w:val="center"/>
              <w:rPr>
                <w:sz w:val="20"/>
              </w:rPr>
            </w:pPr>
            <w:r w:rsidRPr="00EB0D17">
              <w:rPr>
                <w:sz w:val="20"/>
              </w:rPr>
              <w:t xml:space="preserve">13. </w:t>
            </w:r>
            <w:r w:rsidR="004F34C0" w:rsidRPr="00EB0D17">
              <w:rPr>
                <w:sz w:val="20"/>
              </w:rPr>
              <w:t>Organizowanie i prowadzenie ośrodków zakładów opieki zdrowotnej</w:t>
            </w:r>
            <w:r w:rsidRPr="00EB0D17">
              <w:rPr>
                <w:sz w:val="20"/>
              </w:rPr>
              <w:t xml:space="preserve">, poradni grup terapeutycznych, </w:t>
            </w:r>
            <w:r w:rsidR="004F34C0" w:rsidRPr="00EB0D17">
              <w:rPr>
                <w:sz w:val="20"/>
              </w:rPr>
              <w:t>punktów konsultacy</w:t>
            </w:r>
            <w:r w:rsidRPr="00EB0D17">
              <w:rPr>
                <w:sz w:val="20"/>
              </w:rPr>
              <w:t xml:space="preserve">jnych, grup </w:t>
            </w:r>
            <w:r w:rsidR="004F34C0" w:rsidRPr="00EB0D17">
              <w:rPr>
                <w:sz w:val="20"/>
              </w:rPr>
              <w:t xml:space="preserve">przedszkolnych, szkolnych, grup dla seniorów, warsztatów terapii zajęciowej, miejsc pracy chronionej, świetlic dziennego pobytu, domu </w:t>
            </w:r>
            <w:r w:rsidR="004F34C0" w:rsidRPr="00EB0D17">
              <w:rPr>
                <w:noProof/>
                <w:sz w:val="20"/>
                <w:lang w:eastAsia="pl-PL"/>
              </w:rPr>
              <w:drawing>
                <wp:inline distT="0" distB="0" distL="0" distR="0" wp14:anchorId="71A71DB7" wp14:editId="332BE9EC">
                  <wp:extent cx="3048" cy="3049"/>
                  <wp:effectExtent l="0" t="0" r="0" b="0"/>
                  <wp:docPr id="2065" name="Picture 2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Picture 20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F34C0" w:rsidRPr="00EB0D17">
              <w:rPr>
                <w:sz w:val="20"/>
              </w:rPr>
              <w:t>seniora, klubów dla dzieci, młodzieży, juniorów i seniorów , mieszkalnictwa dla osób z autyzmem , zaburzeniami rozwojowymi, dla seniorów a także dla osób wykluczonych wiekowo oraz nie mających dla siebie miejsca w innych ośrodkach wsparcia dziennego po ukończeniu edukacji , a</w:t>
            </w:r>
            <w:r w:rsidRPr="00EB0D17">
              <w:rPr>
                <w:sz w:val="20"/>
              </w:rPr>
              <w:t xml:space="preserve"> także obozów rehabilitacyjnych;</w:t>
            </w:r>
          </w:p>
          <w:p w:rsidR="004F34C0" w:rsidRPr="00EB0D17" w:rsidRDefault="00FD1F9E" w:rsidP="00232616">
            <w:pPr>
              <w:widowControl/>
              <w:suppressAutoHyphens w:val="0"/>
              <w:ind w:right="168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14.</w:t>
            </w:r>
            <w:r w:rsidR="004F34C0" w:rsidRPr="00EB0D17">
              <w:rPr>
                <w:sz w:val="20"/>
              </w:rPr>
              <w:t>Organizowanie i rea</w:t>
            </w:r>
            <w:r w:rsidRPr="00EB0D17">
              <w:rPr>
                <w:sz w:val="20"/>
              </w:rPr>
              <w:t xml:space="preserve">lizowanie zajęć terapeutycznych, </w:t>
            </w:r>
            <w:r w:rsidR="004F34C0" w:rsidRPr="00EB0D17">
              <w:rPr>
                <w:sz w:val="20"/>
              </w:rPr>
              <w:t>edukacyjnych i integracyjnych zmierzających do wspomagania rozwo</w:t>
            </w:r>
            <w:r w:rsidRPr="00EB0D17">
              <w:rPr>
                <w:sz w:val="20"/>
              </w:rPr>
              <w:t xml:space="preserve">ju osób z autyzmem, częściowymi </w:t>
            </w:r>
            <w:r w:rsidR="004F34C0" w:rsidRPr="00EB0D17">
              <w:rPr>
                <w:sz w:val="20"/>
              </w:rPr>
              <w:t>zabur</w:t>
            </w:r>
            <w:r w:rsidRPr="00EB0D17">
              <w:rPr>
                <w:sz w:val="20"/>
              </w:rPr>
              <w:t xml:space="preserve">zeniami, dla seniorów oraz osób z wykluczeniem wiekowym oraz z </w:t>
            </w:r>
            <w:r w:rsidR="004F34C0" w:rsidRPr="00EB0D17">
              <w:rPr>
                <w:sz w:val="20"/>
              </w:rPr>
              <w:t>brakiem możliwości przyjęcia do innych form wsparcia dziennego</w:t>
            </w:r>
            <w:r w:rsidRPr="00EB0D17">
              <w:rPr>
                <w:sz w:val="20"/>
              </w:rPr>
              <w:t>;</w:t>
            </w:r>
          </w:p>
          <w:p w:rsidR="004F34C0" w:rsidRPr="00EB0D17" w:rsidRDefault="00FD1F9E" w:rsidP="00232616">
            <w:pPr>
              <w:widowControl/>
              <w:suppressAutoHyphens w:val="0"/>
              <w:ind w:right="168"/>
              <w:jc w:val="center"/>
              <w:rPr>
                <w:sz w:val="20"/>
              </w:rPr>
            </w:pPr>
            <w:r w:rsidRPr="00EB0D17">
              <w:rPr>
                <w:sz w:val="20"/>
              </w:rPr>
              <w:t xml:space="preserve">15. </w:t>
            </w:r>
            <w:r w:rsidR="004F34C0" w:rsidRPr="00EB0D17">
              <w:rPr>
                <w:sz w:val="20"/>
              </w:rPr>
              <w:t>Organizowanie i realizowanie s</w:t>
            </w:r>
            <w:r w:rsidRPr="00EB0D17">
              <w:rPr>
                <w:sz w:val="20"/>
              </w:rPr>
              <w:t xml:space="preserve">potkań, szkoleń, </w:t>
            </w:r>
            <w:proofErr w:type="spellStart"/>
            <w:r w:rsidRPr="00EB0D17">
              <w:rPr>
                <w:sz w:val="20"/>
              </w:rPr>
              <w:t>webinarów</w:t>
            </w:r>
            <w:proofErr w:type="spellEnd"/>
            <w:r w:rsidRPr="00EB0D17">
              <w:rPr>
                <w:sz w:val="20"/>
              </w:rPr>
              <w:t xml:space="preserve"> i konferencji dla rodziców i </w:t>
            </w:r>
            <w:r w:rsidR="004F34C0" w:rsidRPr="00EB0D17">
              <w:rPr>
                <w:sz w:val="20"/>
              </w:rPr>
              <w:t>specjalistów</w:t>
            </w:r>
            <w:r w:rsidRPr="00EB0D17">
              <w:rPr>
                <w:sz w:val="20"/>
              </w:rPr>
              <w:t xml:space="preserve"> na tematy związane z autyzmem, częściowymi zaburzeniami rozwoju oraz o </w:t>
            </w:r>
            <w:r w:rsidR="004F34C0" w:rsidRPr="00EB0D17">
              <w:rPr>
                <w:sz w:val="20"/>
              </w:rPr>
              <w:t>seniorach</w:t>
            </w:r>
            <w:r w:rsidRPr="00EB0D17">
              <w:rPr>
                <w:sz w:val="20"/>
              </w:rPr>
              <w:t>;</w:t>
            </w:r>
          </w:p>
          <w:p w:rsidR="00FD1F9E" w:rsidRPr="00EB0D17" w:rsidRDefault="00FD1F9E" w:rsidP="00232616">
            <w:pPr>
              <w:jc w:val="center"/>
              <w:rPr>
                <w:sz w:val="20"/>
              </w:rPr>
            </w:pPr>
            <w:r w:rsidRPr="00EB0D17">
              <w:rPr>
                <w:noProof/>
                <w:sz w:val="20"/>
              </w:rPr>
              <w:t xml:space="preserve">16. </w:t>
            </w:r>
            <w:r w:rsidRPr="00EB0D17">
              <w:rPr>
                <w:sz w:val="20"/>
              </w:rPr>
              <w:t>Organizowanie spotkań, festynów integracyjnych,</w:t>
            </w:r>
          </w:p>
          <w:p w:rsidR="00FD1F9E" w:rsidRPr="00EB0D17" w:rsidRDefault="004F34C0" w:rsidP="00232616">
            <w:pPr>
              <w:jc w:val="center"/>
              <w:rPr>
                <w:sz w:val="20"/>
              </w:rPr>
            </w:pPr>
            <w:r w:rsidRPr="00EB0D17">
              <w:rPr>
                <w:sz w:val="20"/>
              </w:rPr>
              <w:t>wydawa</w:t>
            </w:r>
            <w:r w:rsidR="00FD1F9E" w:rsidRPr="00EB0D17">
              <w:rPr>
                <w:sz w:val="20"/>
              </w:rPr>
              <w:t xml:space="preserve">nie poradników i informatorów, </w:t>
            </w:r>
            <w:r w:rsidRPr="00EB0D17">
              <w:rPr>
                <w:sz w:val="20"/>
              </w:rPr>
              <w:t>czasopism,</w:t>
            </w:r>
          </w:p>
          <w:p w:rsidR="00FD1F9E" w:rsidRPr="00EB0D17" w:rsidRDefault="004F34C0" w:rsidP="00232616">
            <w:pPr>
              <w:jc w:val="center"/>
              <w:rPr>
                <w:sz w:val="20"/>
              </w:rPr>
            </w:pPr>
            <w:r w:rsidRPr="00EB0D17">
              <w:rPr>
                <w:sz w:val="20"/>
              </w:rPr>
              <w:t xml:space="preserve">podręczników, opracowań i pomocy </w:t>
            </w:r>
            <w:r w:rsidRPr="00EB0D17">
              <w:rPr>
                <w:noProof/>
                <w:sz w:val="20"/>
                <w:lang w:eastAsia="pl-PL"/>
              </w:rPr>
              <w:drawing>
                <wp:inline distT="0" distB="0" distL="0" distR="0" wp14:anchorId="6968E025" wp14:editId="776BD35D">
                  <wp:extent cx="6096" cy="12196"/>
                  <wp:effectExtent l="0" t="0" r="0" b="0"/>
                  <wp:docPr id="9353" name="Picture 9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3" name="Picture 93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0D17">
              <w:rPr>
                <w:sz w:val="20"/>
              </w:rPr>
              <w:t>ed</w:t>
            </w:r>
            <w:r w:rsidR="00FD1F9E" w:rsidRPr="00EB0D17">
              <w:rPr>
                <w:sz w:val="20"/>
              </w:rPr>
              <w:t xml:space="preserve">ukacyjnych w formie papierowej, </w:t>
            </w:r>
            <w:r w:rsidRPr="00EB0D17">
              <w:rPr>
                <w:sz w:val="20"/>
              </w:rPr>
              <w:t xml:space="preserve">elektronicznej, </w:t>
            </w:r>
            <w:proofErr w:type="spellStart"/>
            <w:r w:rsidRPr="00EB0D17">
              <w:rPr>
                <w:sz w:val="20"/>
              </w:rPr>
              <w:t>webinarów</w:t>
            </w:r>
            <w:proofErr w:type="spellEnd"/>
            <w:r w:rsidRPr="00EB0D17">
              <w:rPr>
                <w:sz w:val="20"/>
              </w:rPr>
              <w:t xml:space="preserve">, certyfikatów dotyczących niepełnosprawności i wad rozwojowych oraz </w:t>
            </w:r>
            <w:r w:rsidR="00FD1F9E" w:rsidRPr="00EB0D17">
              <w:rPr>
                <w:sz w:val="20"/>
              </w:rPr>
              <w:t>starości i potrzeb dla seniorów;</w:t>
            </w:r>
          </w:p>
          <w:p w:rsidR="00FD1F9E" w:rsidRPr="00EB0D17" w:rsidRDefault="00FD1F9E" w:rsidP="00232616">
            <w:pPr>
              <w:jc w:val="center"/>
              <w:rPr>
                <w:sz w:val="20"/>
              </w:rPr>
            </w:pPr>
            <w:r w:rsidRPr="00EB0D17">
              <w:rPr>
                <w:sz w:val="20"/>
              </w:rPr>
              <w:t xml:space="preserve">17. </w:t>
            </w:r>
            <w:r w:rsidR="004F34C0" w:rsidRPr="00EB0D17">
              <w:rPr>
                <w:sz w:val="20"/>
              </w:rPr>
              <w:t>Prow</w:t>
            </w:r>
            <w:r w:rsidRPr="00EB0D17">
              <w:rPr>
                <w:sz w:val="20"/>
              </w:rPr>
              <w:t>adzenie twórczości artystycznej;</w:t>
            </w:r>
          </w:p>
          <w:p w:rsidR="004F34C0" w:rsidRPr="00EB0D17" w:rsidRDefault="00FD1F9E" w:rsidP="00232616">
            <w:pPr>
              <w:jc w:val="center"/>
              <w:rPr>
                <w:sz w:val="20"/>
              </w:rPr>
            </w:pPr>
            <w:r w:rsidRPr="00EB0D17">
              <w:rPr>
                <w:sz w:val="20"/>
              </w:rPr>
              <w:t xml:space="preserve">18. </w:t>
            </w:r>
            <w:r w:rsidR="004F34C0" w:rsidRPr="00EB0D17">
              <w:rPr>
                <w:sz w:val="20"/>
              </w:rPr>
              <w:t>Organizowanie spotkań inform</w:t>
            </w:r>
            <w:r w:rsidRPr="00EB0D17">
              <w:rPr>
                <w:sz w:val="20"/>
              </w:rPr>
              <w:t>acyjnych promujących działalność stowarzyszenia.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F34C0" w:rsidRPr="00EB0D17" w:rsidRDefault="00976B37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Bialki</w:t>
            </w:r>
            <w:proofErr w:type="spellEnd"/>
            <w:r>
              <w:rPr>
                <w:sz w:val="20"/>
              </w:rPr>
              <w:t xml:space="preserve"> 40a, 82-522 Sadlinki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F34C0" w:rsidRPr="00EB0D17" w:rsidRDefault="00976B37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color w:val="auto"/>
                <w:sz w:val="20"/>
                <w:lang w:eastAsia="pl-PL"/>
              </w:rPr>
            </w:pPr>
            <w:r>
              <w:rPr>
                <w:rFonts w:ascii="Caladea" w:eastAsia="Times New Roman" w:hAnsi="Caladea"/>
                <w:color w:val="auto"/>
                <w:sz w:val="20"/>
                <w:lang w:eastAsia="pl-PL"/>
              </w:rPr>
              <w:t>Grzegorz Hauer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F34C0" w:rsidRPr="00EB0D17" w:rsidRDefault="004F34C0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F34C0" w:rsidRPr="00EB0D17" w:rsidRDefault="004F34C0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F34C0" w:rsidRPr="00EB0D17" w:rsidRDefault="004F34C0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F34C0" w:rsidRPr="00EB0D17" w:rsidRDefault="004F34C0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F34C0" w:rsidRPr="00EB0D17" w:rsidRDefault="004F34C0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F34C0" w:rsidRPr="00EB0D17" w:rsidRDefault="004F34C0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EB0D17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B0D17" w:rsidRPr="00EB0D17" w:rsidRDefault="00EB0D17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  <w:r w:rsidRPr="00EB0D17">
              <w:rPr>
                <w:b/>
                <w:color w:val="auto"/>
                <w:sz w:val="20"/>
              </w:rPr>
              <w:lastRenderedPageBreak/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B0D17" w:rsidRPr="00EB0D17" w:rsidRDefault="00EB0D1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Stowarzyszenie</w:t>
            </w:r>
          </w:p>
          <w:p w:rsidR="00EB0D17" w:rsidRPr="00EB0D17" w:rsidRDefault="00EB0D17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EB0D17">
              <w:rPr>
                <w:rFonts w:ascii="Times New Roman" w:hAnsi="Times New Roman"/>
                <w:b/>
                <w:sz w:val="20"/>
              </w:rPr>
              <w:t>Aktywne Korzeniewo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B0D17" w:rsidRPr="00EB0D17" w:rsidRDefault="00EB0D17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 w:rsidRPr="00EB0D17">
              <w:rPr>
                <w:sz w:val="18"/>
                <w:szCs w:val="18"/>
              </w:rPr>
              <w:t>26.04.2024 r.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B0D17" w:rsidRPr="00EB0D17" w:rsidRDefault="00EB0D17" w:rsidP="00232616">
            <w:pPr>
              <w:pStyle w:val="WW-Zawartotabeli11"/>
              <w:spacing w:after="0"/>
              <w:ind w:left="284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Cele stowarzyszenia:</w:t>
            </w:r>
          </w:p>
          <w:p w:rsidR="00EB0D17" w:rsidRPr="00EB0D17" w:rsidRDefault="00EB0D17" w:rsidP="00232616">
            <w:pPr>
              <w:pStyle w:val="WW-Zawartotabeli11"/>
              <w:numPr>
                <w:ilvl w:val="0"/>
                <w:numId w:val="8"/>
              </w:numPr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motywowanie ludzi do aktywnego spędzania czasu</w:t>
            </w:r>
          </w:p>
          <w:p w:rsidR="00EB0D17" w:rsidRPr="00EB0D17" w:rsidRDefault="00EB0D17" w:rsidP="00232616">
            <w:pPr>
              <w:pStyle w:val="WW-Zawartotabeli11"/>
              <w:numPr>
                <w:ilvl w:val="0"/>
                <w:numId w:val="8"/>
              </w:numPr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bezpieczeństwo dzieci na wsi – warsztaty edukacyjne</w:t>
            </w:r>
          </w:p>
          <w:p w:rsidR="00EB0D17" w:rsidRPr="00EB0D17" w:rsidRDefault="00EB0D17" w:rsidP="00232616">
            <w:pPr>
              <w:pStyle w:val="WW-Zawartotabeli11"/>
              <w:numPr>
                <w:ilvl w:val="0"/>
                <w:numId w:val="8"/>
              </w:numPr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integracja społeczeństwa</w:t>
            </w:r>
          </w:p>
          <w:p w:rsidR="00EB0D17" w:rsidRPr="00EB0D17" w:rsidRDefault="00EB0D17" w:rsidP="00232616">
            <w:pPr>
              <w:pStyle w:val="WW-Zawartotabeli11"/>
              <w:numPr>
                <w:ilvl w:val="0"/>
                <w:numId w:val="8"/>
              </w:numPr>
              <w:spacing w:after="0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aktywizacja osób starszych, integracja, sport 60+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B0D17" w:rsidRDefault="00EB0D17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Korzeniewo,</w:t>
            </w:r>
          </w:p>
          <w:p w:rsidR="00EB0D17" w:rsidRPr="00EB0D17" w:rsidRDefault="00EB0D17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ul. Łąkowa 7B</w:t>
            </w:r>
          </w:p>
          <w:p w:rsidR="00EB0D17" w:rsidRPr="00EB0D17" w:rsidRDefault="00EB0D17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82-500 Kwidzyn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B0D17" w:rsidRPr="00EB0D17" w:rsidRDefault="00EB0D17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color w:val="auto"/>
                <w:sz w:val="20"/>
                <w:lang w:eastAsia="pl-PL"/>
              </w:rPr>
            </w:pPr>
            <w:r w:rsidRPr="00EB0D17">
              <w:rPr>
                <w:rFonts w:ascii="Caladea" w:eastAsia="Times New Roman" w:hAnsi="Caladea"/>
                <w:sz w:val="20"/>
                <w:lang w:eastAsia="pl-PL"/>
              </w:rPr>
              <w:t>Sebastian Gabiuch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B0D17" w:rsidRPr="00EB0D17" w:rsidRDefault="00EB0D17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B0D17" w:rsidRPr="00EB0D17" w:rsidRDefault="00EB0D17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B0D17" w:rsidRPr="00EB0D17" w:rsidRDefault="00EB0D17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B0D17">
              <w:rPr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B0D17" w:rsidRPr="00EB0D17" w:rsidRDefault="00EB0D17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B0D17" w:rsidRPr="00EB0D17" w:rsidRDefault="00EB0D17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B0D17" w:rsidRPr="00EB0D17" w:rsidRDefault="00EB0D17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AF33F3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33F3" w:rsidRPr="00EB0D17" w:rsidRDefault="00AF33F3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33F3" w:rsidRPr="00EB0D17" w:rsidRDefault="00AF33F3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Stowarzyszenie Kwidzyńskie Klasyki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33F3" w:rsidRPr="00EB0D17" w:rsidRDefault="00AF33F3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11.07.2024 r.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33F3" w:rsidRPr="00E35116" w:rsidRDefault="00AF33F3" w:rsidP="0084684D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  <w:r w:rsidRPr="00E35116">
              <w:rPr>
                <w:rFonts w:ascii="Times New Roman" w:hAnsi="Times New Roman"/>
                <w:sz w:val="20"/>
              </w:rPr>
              <w:t>Cele stowarzyszenia:</w:t>
            </w:r>
          </w:p>
          <w:p w:rsidR="00AF33F3" w:rsidRPr="00E35116" w:rsidRDefault="00AF33F3" w:rsidP="0084684D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</w:rPr>
            </w:pPr>
            <w:r w:rsidRPr="00E35116">
              <w:rPr>
                <w:rFonts w:ascii="Times New Roman" w:hAnsi="Times New Roman"/>
                <w:sz w:val="20"/>
              </w:rPr>
              <w:t>Zrzeszanie  osób zainteresowanych popularyzacją pojazdów zabytkowych i ciekawych.</w:t>
            </w:r>
          </w:p>
          <w:p w:rsidR="00AF33F3" w:rsidRPr="00E35116" w:rsidRDefault="00AF33F3" w:rsidP="0084684D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</w:rPr>
            </w:pPr>
            <w:r w:rsidRPr="00E35116">
              <w:rPr>
                <w:rFonts w:ascii="Times New Roman" w:hAnsi="Times New Roman"/>
                <w:sz w:val="20"/>
              </w:rPr>
              <w:t>Promocja działań i wydarzeń w obszarze dawnej motoryzacji.</w:t>
            </w:r>
          </w:p>
          <w:p w:rsidR="00AF33F3" w:rsidRPr="00E35116" w:rsidRDefault="00AF33F3" w:rsidP="0084684D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</w:rPr>
            </w:pPr>
            <w:r w:rsidRPr="00E35116">
              <w:rPr>
                <w:rFonts w:ascii="Times New Roman" w:hAnsi="Times New Roman"/>
                <w:sz w:val="20"/>
              </w:rPr>
              <w:t>Realizacja działań edukacyjnych dla osób i podmiotów zainteresowanych celami stowarzyszenia.</w:t>
            </w:r>
          </w:p>
          <w:p w:rsidR="00AF33F3" w:rsidRPr="00E35116" w:rsidRDefault="00AF33F3" w:rsidP="0084684D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</w:rPr>
            </w:pPr>
            <w:r w:rsidRPr="00E35116">
              <w:rPr>
                <w:rFonts w:ascii="Times New Roman" w:hAnsi="Times New Roman"/>
                <w:sz w:val="20"/>
              </w:rPr>
              <w:t>Działalność na rzecz rozwoju wspólnot.</w:t>
            </w:r>
          </w:p>
          <w:p w:rsidR="00AF33F3" w:rsidRPr="00E35116" w:rsidRDefault="00AF33F3" w:rsidP="0084684D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</w:rPr>
            </w:pPr>
            <w:r w:rsidRPr="00E35116">
              <w:rPr>
                <w:rFonts w:ascii="Times New Roman" w:hAnsi="Times New Roman"/>
                <w:sz w:val="20"/>
              </w:rPr>
              <w:t>Wyzwalanie inicjatyw w kierunku popularyzacji ruchu kolekcjonerskiego.</w:t>
            </w:r>
          </w:p>
          <w:p w:rsidR="00AF33F3" w:rsidRPr="00E35116" w:rsidRDefault="00AF33F3" w:rsidP="0084684D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</w:rPr>
            </w:pPr>
            <w:r w:rsidRPr="00E35116">
              <w:rPr>
                <w:rFonts w:ascii="Times New Roman" w:hAnsi="Times New Roman"/>
                <w:sz w:val="20"/>
              </w:rPr>
              <w:t>Współpraca z innymi partnerami i podmiotami podzielającymi wspólne cele.</w:t>
            </w:r>
          </w:p>
          <w:p w:rsidR="00AF33F3" w:rsidRPr="00E35116" w:rsidRDefault="00AF33F3" w:rsidP="0084684D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</w:rPr>
            </w:pPr>
            <w:r w:rsidRPr="00E35116">
              <w:rPr>
                <w:rFonts w:ascii="Times New Roman" w:hAnsi="Times New Roman"/>
                <w:sz w:val="20"/>
              </w:rPr>
              <w:t>Reprezentowanie osób zrzeszonych na zewnątrz środowiska.</w:t>
            </w:r>
          </w:p>
          <w:p w:rsidR="00AF33F3" w:rsidRPr="00E35116" w:rsidRDefault="00AF33F3" w:rsidP="0084684D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</w:rPr>
            </w:pPr>
            <w:r w:rsidRPr="00E35116">
              <w:rPr>
                <w:rFonts w:ascii="Times New Roman" w:hAnsi="Times New Roman"/>
                <w:sz w:val="20"/>
              </w:rPr>
              <w:t>Powstanie i promocja muzeum pojazdów zabytkowych i ciekawych.</w:t>
            </w:r>
          </w:p>
          <w:p w:rsidR="00AF33F3" w:rsidRPr="00EB0D17" w:rsidRDefault="00AF33F3" w:rsidP="00232616">
            <w:pPr>
              <w:pStyle w:val="Bezodstpw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33F3" w:rsidRPr="00EB0D17" w:rsidRDefault="00AF33F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Kwidzyn, ul. 3 Maja 16/1, 82-500 Kwidzyn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33F3" w:rsidRPr="00EB0D17" w:rsidRDefault="00AF33F3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sz w:val="20"/>
                <w:lang w:eastAsia="pl-PL"/>
              </w:rPr>
            </w:pPr>
            <w:r>
              <w:rPr>
                <w:rFonts w:ascii="Caladea" w:eastAsia="Times New Roman" w:hAnsi="Caladea"/>
                <w:sz w:val="20"/>
                <w:lang w:eastAsia="pl-PL"/>
              </w:rPr>
              <w:t>Krzysztof Pelpliński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33F3" w:rsidRPr="00EB0D17" w:rsidRDefault="00AF33F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33F3" w:rsidRPr="00EB0D17" w:rsidRDefault="00AF33F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33F3" w:rsidRPr="00EB0D17" w:rsidRDefault="00AF33F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33F3" w:rsidRPr="00EB0D17" w:rsidRDefault="00AF33F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33F3" w:rsidRPr="00EB0D17" w:rsidRDefault="00AF33F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33F3" w:rsidRPr="00EB0D17" w:rsidRDefault="00AF33F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F82AE2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82AE2" w:rsidRDefault="00F82AE2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lastRenderedPageBreak/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82AE2" w:rsidRDefault="00F82AE2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Stowarzyszenie Maestra Dobrostanu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82AE2" w:rsidRDefault="00F82AE2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17.07.2024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82AE2" w:rsidRPr="00E35116" w:rsidRDefault="00F82AE2" w:rsidP="00232616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  <w:r w:rsidRPr="00E35116">
              <w:rPr>
                <w:rFonts w:ascii="Times New Roman" w:hAnsi="Times New Roman"/>
                <w:sz w:val="20"/>
              </w:rPr>
              <w:t>Cele stowarzyszenia:</w:t>
            </w:r>
          </w:p>
          <w:p w:rsidR="00F82AE2" w:rsidRPr="00E35116" w:rsidRDefault="00F82AE2" w:rsidP="00232616">
            <w:pPr>
              <w:pStyle w:val="Bezodstpw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Promowanie zdrowia fizycznego i psychicznego poprzez praktykę jogi i inne formy aktywności fizycznej.</w:t>
            </w:r>
          </w:p>
          <w:p w:rsidR="00F82AE2" w:rsidRDefault="00F82AE2" w:rsidP="00232616">
            <w:pPr>
              <w:pStyle w:val="Bezodstpw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Organizacja zajęć, warsztatów i wykładów z zakresu jogi i zdrowego stylu życia.</w:t>
            </w:r>
          </w:p>
          <w:p w:rsidR="00F82AE2" w:rsidRDefault="00F82AE2" w:rsidP="00232616">
            <w:pPr>
              <w:pStyle w:val="Bezodstpw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Organizacja wydarzeń kulturalnych, edukacyjnych i reakcyjnych wspierających rozwój osobisty  i integrację społeczności</w:t>
            </w:r>
          </w:p>
          <w:p w:rsidR="00F82AE2" w:rsidRDefault="00F82AE2" w:rsidP="00232616">
            <w:pPr>
              <w:pStyle w:val="Bezodstpw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Organizacja wyjazdów rekreacyjnych i edukacyjnych.</w:t>
            </w:r>
          </w:p>
          <w:p w:rsidR="00F82AE2" w:rsidRDefault="00F82AE2" w:rsidP="00232616">
            <w:pPr>
              <w:pStyle w:val="Bezodstpw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Organizowanie masaży relaksacyjnych i terapeutycznych.</w:t>
            </w:r>
          </w:p>
          <w:p w:rsidR="00F82AE2" w:rsidRDefault="00F82AE2" w:rsidP="00232616">
            <w:pPr>
              <w:pStyle w:val="Bezodstpw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Organizowanie koncertów i innych wydarzeń muzycznych.</w:t>
            </w:r>
          </w:p>
          <w:p w:rsidR="00F82AE2" w:rsidRDefault="00F82AE2" w:rsidP="00232616">
            <w:pPr>
              <w:pStyle w:val="Bezodstpw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Organizowanie wydarzeń charytatywnych na rzecz potrzebujących.</w:t>
            </w:r>
          </w:p>
          <w:p w:rsidR="00F82AE2" w:rsidRDefault="00F82AE2" w:rsidP="00232616">
            <w:pPr>
              <w:pStyle w:val="Bezodstpw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Świadczenie wsparcia i pomocy osobom potrzebującym w zakresie relaksacji, redukcji stresu i budowania równowagi życiowej.</w:t>
            </w:r>
          </w:p>
          <w:p w:rsidR="00F82AE2" w:rsidRDefault="00F82AE2" w:rsidP="00232616">
            <w:pPr>
              <w:pStyle w:val="Bezodstpw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Świadczenie wsparcia i pomocy mieszkańcom w trudnych sytuacjach życiowych.</w:t>
            </w:r>
          </w:p>
          <w:p w:rsidR="00F82AE2" w:rsidRDefault="00F82AE2" w:rsidP="00232616">
            <w:pPr>
              <w:pStyle w:val="Bezodstpw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Prowadzenie warsztatów kulinarnych promujących zdrową kuchnię.</w:t>
            </w:r>
          </w:p>
          <w:p w:rsidR="00F82AE2" w:rsidRPr="00E35116" w:rsidRDefault="00F82AE2" w:rsidP="00232616">
            <w:pPr>
              <w:pStyle w:val="Bezodstpw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Promocja</w:t>
            </w:r>
            <w:r w:rsidR="00F33C10">
              <w:rPr>
                <w:rFonts w:ascii="Times New Roman" w:hAnsi="Times New Roman"/>
                <w:sz w:val="20"/>
              </w:rPr>
              <w:t xml:space="preserve"> kultury lokalnej i narodowej.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2AE2" w:rsidRDefault="00F33C10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Tychnowy, ul. Familijna 6, 82-500 Kwidzyn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2AE2" w:rsidRDefault="00F33C10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sz w:val="20"/>
                <w:lang w:eastAsia="pl-PL"/>
              </w:rPr>
            </w:pPr>
            <w:r>
              <w:rPr>
                <w:rFonts w:ascii="Caladea" w:eastAsia="Times New Roman" w:hAnsi="Caladea"/>
                <w:sz w:val="20"/>
                <w:lang w:eastAsia="pl-PL"/>
              </w:rPr>
              <w:t>Prezes: Daria Krupa</w:t>
            </w:r>
          </w:p>
          <w:p w:rsidR="00F33C10" w:rsidRDefault="00F33C10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sz w:val="20"/>
                <w:lang w:eastAsia="pl-PL"/>
              </w:rPr>
            </w:pPr>
            <w:r>
              <w:rPr>
                <w:rFonts w:ascii="Caladea" w:eastAsia="Times New Roman" w:hAnsi="Caladea"/>
                <w:sz w:val="20"/>
                <w:lang w:eastAsia="pl-PL"/>
              </w:rPr>
              <w:t>Vice Prezes: Dorota Andrzejewska</w:t>
            </w:r>
          </w:p>
          <w:p w:rsidR="00F33C10" w:rsidRDefault="00F33C10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sz w:val="20"/>
                <w:lang w:eastAsia="pl-PL"/>
              </w:rPr>
            </w:pPr>
            <w:r>
              <w:rPr>
                <w:rFonts w:ascii="Caladea" w:eastAsia="Times New Roman" w:hAnsi="Caladea"/>
                <w:sz w:val="20"/>
                <w:lang w:eastAsia="pl-PL"/>
              </w:rPr>
              <w:t>Skarbnik: Tomasz Krupa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2AE2" w:rsidRPr="00EB0D17" w:rsidRDefault="00F82AE2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2AE2" w:rsidRPr="00EB0D17" w:rsidRDefault="00F82AE2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2AE2" w:rsidRDefault="00F33C10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2AE2" w:rsidRPr="00EB0D17" w:rsidRDefault="00F82AE2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2AE2" w:rsidRPr="00EB0D17" w:rsidRDefault="00F82AE2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2AE2" w:rsidRPr="00EB0D17" w:rsidRDefault="00F82AE2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B63CE5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63CE5" w:rsidRDefault="00B63CE5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  <w:bookmarkStart w:id="0" w:name="_GoBack" w:colFirst="1" w:colLast="9"/>
            <w:r>
              <w:rPr>
                <w:b/>
                <w:color w:val="auto"/>
                <w:sz w:val="20"/>
              </w:rPr>
              <w:lastRenderedPageBreak/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63CE5" w:rsidRPr="00EC3B64" w:rsidRDefault="00B63CE5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 w:rsidRPr="00EC3B64">
              <w:rPr>
                <w:rFonts w:ascii="Times New Roman" w:hAnsi="Times New Roman"/>
                <w:b/>
                <w:sz w:val="20"/>
              </w:rPr>
              <w:t>Retro</w:t>
            </w:r>
          </w:p>
          <w:p w:rsidR="004A29F4" w:rsidRPr="00EC3B64" w:rsidRDefault="004A29F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4A29F4" w:rsidRPr="00EC3B64" w:rsidRDefault="004A29F4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63CE5" w:rsidRPr="00EC3B64" w:rsidRDefault="00B63CE5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 w:rsidRPr="00EC3B64">
              <w:rPr>
                <w:sz w:val="18"/>
                <w:szCs w:val="18"/>
              </w:rPr>
              <w:t>14.08.2024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63CE5" w:rsidRPr="00EC3B64" w:rsidRDefault="00B63CE5" w:rsidP="00232616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Cele stowarzyszenia: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Prowadzenie działalności edukacyjnej w zakresie motoryzacji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Ochrona i promocja zabytków techniki motoryzacyjnej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Rozwój i popularyzacja sportów motorowych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Działalność badawcza i naukowa w dziedzinie motoryzacji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Działalność charytatywna i społeczna związana z motoryzacją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Promowanie nowoczesnych i ekologicznych rozwiązań w motoryzacji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Tworzenie bazy danych i archiwów motoryzacyjnych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Wsparcie dla młodych inżynierów i pasjonatów motoryzacji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Działalność kulturalna związana z motoryzacją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Współpraca międzynarodowa w dziedzinie motoryzacji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Organizacja rajdów i wystaw pojazdów historycznych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Promowanie innowacji technologicznych w motoryzacji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Promocja kultury bezpieczeństwa na drogach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Restauracja i konserwacja pojazdów zabytkowych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Tworzenie zasobów edukacyjnych w zakresie motoryzacji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Wsparcie dla rozwoju szkolnictwa zawodowego w zakresie motoryzacji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Organizacja zlotów i spotkań miłośników motoryzacji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Wydawanie publikacji o tematyce motoryzacyjnej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Wsparcie dla inicjatyw ekologicznych w motoryzacji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Prowadzenie działalności muzealnej i wystawienniczej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Promowanie historii motoryzacji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Organizacja konferencji i seminariów naukowych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Wspieranie lokalnych inicjatyw motoryzacyjnych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Promocja kultury i etyki motoryzacyjnej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lastRenderedPageBreak/>
              <w:t>Wspieranie kultury i turystyki motoryzacyjnej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Tworzenie i rozwój infrastruktury motoryzacyjnej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Promowanie i wspieranie kolekcjonerstwa motoryzacyjnego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Tworzenie aplikacji i platform internetowych związanych z motoryzacją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Promowanie idei DIY (zrób to sam) w motoryzacji</w:t>
            </w:r>
          </w:p>
          <w:p w:rsidR="00B63CE5" w:rsidRPr="00EC3B64" w:rsidRDefault="00B63CE5" w:rsidP="00232616">
            <w:pPr>
              <w:pStyle w:val="Bezodstpw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0"/>
              </w:rPr>
            </w:pPr>
            <w:r w:rsidRPr="00EC3B64">
              <w:rPr>
                <w:rFonts w:ascii="Times New Roman" w:hAnsi="Times New Roman"/>
                <w:sz w:val="20"/>
              </w:rPr>
              <w:t>Wsparcie dla startupów i innowacji w motoryzacji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63CE5" w:rsidRPr="00EC3B64" w:rsidRDefault="008242FF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C3B64">
              <w:rPr>
                <w:sz w:val="20"/>
              </w:rPr>
              <w:lastRenderedPageBreak/>
              <w:t>Bronisławowo 49, 82-522 Sadlinki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63CE5" w:rsidRPr="00EC3B64" w:rsidRDefault="008242FF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sz w:val="20"/>
                <w:lang w:eastAsia="pl-PL"/>
              </w:rPr>
            </w:pPr>
            <w:r w:rsidRPr="00EC3B64">
              <w:rPr>
                <w:rFonts w:ascii="Caladea" w:eastAsia="Times New Roman" w:hAnsi="Caladea"/>
                <w:sz w:val="20"/>
                <w:lang w:eastAsia="pl-PL"/>
              </w:rPr>
              <w:t>Przedstawiciel: Piotr Przybylski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63CE5" w:rsidRPr="00EC3B64" w:rsidRDefault="00B63CE5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63CE5" w:rsidRPr="00EC3B64" w:rsidRDefault="008242FF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C3B64">
              <w:rPr>
                <w:sz w:val="20"/>
              </w:rPr>
              <w:t>07.08.2024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63CE5" w:rsidRPr="00EC3B64" w:rsidRDefault="008242FF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EC3B64">
              <w:rPr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63CE5" w:rsidRPr="00EC3B64" w:rsidRDefault="00B63CE5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63CE5" w:rsidRPr="00EB0D17" w:rsidRDefault="00B63CE5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63CE5" w:rsidRPr="00EB0D17" w:rsidRDefault="00B63CE5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bookmarkEnd w:id="0"/>
      <w:tr w:rsidR="00AF5AA3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color w:val="A5A5A5" w:themeColor="accent3"/>
                <w:sz w:val="20"/>
              </w:rPr>
            </w:pPr>
            <w:r w:rsidRPr="00B07DA9">
              <w:rPr>
                <w:rFonts w:ascii="Times New Roman" w:hAnsi="Times New Roman"/>
                <w:b/>
                <w:color w:val="A5A5A5" w:themeColor="accent3"/>
                <w:sz w:val="20"/>
              </w:rPr>
              <w:t>Koło Gospodyń Glina</w:t>
            </w:r>
          </w:p>
          <w:p w:rsidR="00B07DA9" w:rsidRPr="00B07DA9" w:rsidRDefault="00B07DA9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color w:val="A5A5A5" w:themeColor="accent3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br/>
            </w:r>
            <w:r w:rsidRPr="00EB0D17">
              <w:rPr>
                <w:rFonts w:ascii="Times New Roman" w:hAnsi="Times New Roman"/>
                <w:b/>
                <w:color w:val="FF0000"/>
                <w:sz w:val="20"/>
              </w:rPr>
              <w:t>WYKRE</w:t>
            </w:r>
            <w:r w:rsidRPr="00EB0D17">
              <w:rPr>
                <w:rFonts w:ascii="Times New Roman" w:hAnsi="Times New Roman" w:hint="cs"/>
                <w:b/>
                <w:color w:val="FF0000"/>
                <w:sz w:val="20"/>
              </w:rPr>
              <w:t>Ś</w:t>
            </w:r>
            <w:r w:rsidRPr="00EB0D17">
              <w:rPr>
                <w:rFonts w:ascii="Times New Roman" w:hAnsi="Times New Roman"/>
                <w:b/>
                <w:color w:val="FF0000"/>
                <w:sz w:val="20"/>
              </w:rPr>
              <w:t>LONE Z EWIDENCJI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16.09.2024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B07DA9" w:rsidP="00232616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B07DA9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8242FF" w:rsidRDefault="00B07DA9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sz w:val="20"/>
                <w:lang w:eastAsia="pl-PL"/>
              </w:rPr>
            </w:pPr>
            <w:r>
              <w:rPr>
                <w:rFonts w:ascii="Caladea" w:eastAsia="Times New Roman" w:hAnsi="Caladea"/>
                <w:sz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B07DA9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AF5AA3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1A3792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1A3792" w:rsidP="00232616">
            <w:pPr>
              <w:pStyle w:val="WW-Zawartotabeli11"/>
              <w:spacing w:after="0"/>
              <w:ind w:right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Stowarzyszenie Szczęśliwych Seniorów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1A3792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16.09.2024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1A3792" w:rsidP="00232616">
            <w:pPr>
              <w:pStyle w:val="Bezodstpw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Promowanie zdrowego stylu życia</w:t>
            </w:r>
          </w:p>
          <w:p w:rsidR="001A3792" w:rsidRDefault="001A3792" w:rsidP="00232616">
            <w:pPr>
              <w:pStyle w:val="Bezodstpw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Integracja grupy</w:t>
            </w:r>
          </w:p>
          <w:p w:rsidR="001A3792" w:rsidRDefault="001A3792" w:rsidP="00232616">
            <w:pPr>
              <w:pStyle w:val="Bezodstpw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Wzajemne wspieranie się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C17D4C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Kwidzyn, ul. Broniewskiego 2/40, 82-500 Kwidzyn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8242FF" w:rsidRDefault="00C17D4C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sz w:val="20"/>
                <w:lang w:eastAsia="pl-PL"/>
              </w:rPr>
            </w:pPr>
            <w:r>
              <w:rPr>
                <w:rFonts w:ascii="Caladea" w:eastAsia="Times New Roman" w:hAnsi="Caladea"/>
                <w:sz w:val="20"/>
                <w:lang w:eastAsia="pl-PL"/>
              </w:rPr>
              <w:t>Joanna Laurentowicz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C17D4C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19.08.2024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C17D4C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AF5AA3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B07DA9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lastRenderedPageBreak/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B07DA9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„SEKCJA SAMOOBRONY SPARTA KWIDZYN”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B07DA9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05.02.2025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1D0BBB" w:rsidP="00232616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Popularyzowanie, upowszechnianie i popieranie wszystkich form kultury fizycznej i sportu, ze szczególnym uwzględnieniem sztuk i sportów walki wśród dzieci, młodzieży i dorosłych, w tym ze środowisk zagrożonych wykluczeniem społecznym i niepełnosprawnych</w:t>
            </w:r>
          </w:p>
          <w:p w:rsidR="001D0BBB" w:rsidRDefault="001D0BBB" w:rsidP="00232616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Zapobieganie patologiom społecznym poprzez organizowanie zajęć </w:t>
            </w:r>
            <w:r w:rsidR="00DE6C99">
              <w:rPr>
                <w:rFonts w:ascii="Times New Roman" w:hAnsi="Times New Roman"/>
                <w:sz w:val="20"/>
              </w:rPr>
              <w:t>sportowych i rekreacyjnych dla dzieci i młodzieży ze środowisk zagrożonych dysfunkcją społeczną i patologią związaną z alkoholizmem w rodzinie lub nadużywaniem innych środków odurzających</w:t>
            </w:r>
          </w:p>
          <w:p w:rsidR="00DE6C99" w:rsidRDefault="00B34C2E" w:rsidP="00232616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Zapewnienie warunków organizacyjnych i finansowych koniecznych dla uczestnictwa członków stowarzyszenia w imprezach sportowych związanych ze sztukami i sportami walki i innych sportach</w:t>
            </w:r>
          </w:p>
          <w:p w:rsidR="00B34C2E" w:rsidRDefault="00B34C2E" w:rsidP="00232616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Czynny udział w życiu społecznym i kulturalnym</w:t>
            </w:r>
          </w:p>
          <w:p w:rsidR="00B34C2E" w:rsidRDefault="00B34C2E" w:rsidP="00232616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Propagowanie wartości płynących ze sportu, zwłaszcza idei „fair play”</w:t>
            </w:r>
          </w:p>
          <w:p w:rsidR="00B34C2E" w:rsidRDefault="00B34C2E" w:rsidP="00232616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Popularyzowanie higienicznego trybu życia wśród społeczeństwa</w:t>
            </w:r>
          </w:p>
          <w:p w:rsidR="00B34C2E" w:rsidRDefault="00B34C2E" w:rsidP="00232616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Popieranie działalności członków w sprawach związanych z działalnością stowarzyszenia</w:t>
            </w:r>
          </w:p>
          <w:p w:rsidR="00B34C2E" w:rsidRDefault="00B34C2E" w:rsidP="00232616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Tworzenie warunków organizacyjno-prawnych i materialnych dla uprawiania kultury fizycznej, w tym sportów walki</w:t>
            </w:r>
          </w:p>
          <w:p w:rsidR="00B34C2E" w:rsidRDefault="00B34C2E" w:rsidP="00232616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Kształtowanie </w:t>
            </w:r>
            <w:r w:rsidR="002812BC">
              <w:rPr>
                <w:rFonts w:ascii="Times New Roman" w:hAnsi="Times New Roman"/>
                <w:sz w:val="20"/>
              </w:rPr>
              <w:t>pozytywnych cech charakteru i osobowości poprzez uczestnictwo w realizacji zajęć sportowych stowarzyszenia</w:t>
            </w:r>
          </w:p>
          <w:p w:rsidR="002812BC" w:rsidRDefault="002812BC" w:rsidP="00232616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Organizowanie i popularyzacja działalności w dziedzinie rekreacji ruchowej oraz tworzenia </w:t>
            </w:r>
            <w:r w:rsidR="006A029A">
              <w:rPr>
                <w:rFonts w:ascii="Times New Roman" w:hAnsi="Times New Roman"/>
                <w:sz w:val="20"/>
              </w:rPr>
              <w:t>odpowiednich warunków dla jej rozwoju w formie uprawiania sztuk walki i różnego rodzaju sportów</w:t>
            </w:r>
          </w:p>
          <w:p w:rsidR="006A029A" w:rsidRDefault="006A029A" w:rsidP="00232616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Współpraca z władzami samorządowymi w kierunku poprawy krzewienia kultury fizycznej i sportu wśród dzieci, młodzieży i dorosłych</w:t>
            </w:r>
          </w:p>
          <w:p w:rsidR="006A029A" w:rsidRDefault="006A029A" w:rsidP="00232616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Budowa, wynajem, dzierżawa i adaptacja obiektów w celu organizacji zajęć sportowych</w:t>
            </w:r>
          </w:p>
          <w:p w:rsidR="006A029A" w:rsidRDefault="006A029A" w:rsidP="00232616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Przeciwdziałanie chorobom cywilizacyjnym wynikających z braku aktywności fizycznej wśród dzieci i dorosłych</w:t>
            </w:r>
          </w:p>
          <w:p w:rsidR="006A029A" w:rsidRDefault="006A029A" w:rsidP="00232616">
            <w:pPr>
              <w:pStyle w:val="Bezodstpw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Propagowanie aktywnego stylu życia oraz walka z otyłością zarówno wśród dorosłych jak i dzieci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B07DA9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 w:rsidRPr="00B07DA9">
              <w:rPr>
                <w:rFonts w:ascii="Times New Roman" w:hAnsi="Times New Roman"/>
                <w:sz w:val="20"/>
              </w:rPr>
              <w:lastRenderedPageBreak/>
              <w:t>Kwidzyn, ul. Kamienna 1A/38, 82-500 Kwidzyn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8242FF" w:rsidRDefault="00B07DA9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sz w:val="20"/>
                <w:lang w:eastAsia="pl-PL"/>
              </w:rPr>
            </w:pPr>
            <w:r>
              <w:rPr>
                <w:rFonts w:ascii="Caladea" w:eastAsia="Times New Roman" w:hAnsi="Caladea"/>
                <w:sz w:val="20"/>
                <w:lang w:eastAsia="pl-PL"/>
              </w:rPr>
              <w:t>Jacek Sosnowski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645E8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31.01.2025 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B07DA9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AF5AA3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8242FF" w:rsidRDefault="00AF5AA3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sz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AF5AA3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8242FF" w:rsidRDefault="00AF5AA3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sz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AF5AA3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8242FF" w:rsidRDefault="00AF5AA3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sz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AF5AA3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8242FF" w:rsidRDefault="00AF5AA3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sz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AF5AA3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8242FF" w:rsidRDefault="00AF5AA3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sz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AF5AA3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8242FF" w:rsidRDefault="00AF5AA3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sz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AF5AA3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8242FF" w:rsidRDefault="00AF5AA3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sz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AF5AA3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8242FF" w:rsidRDefault="00AF5AA3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sz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  <w:tr w:rsidR="00AF5AA3" w:rsidTr="00C01CD2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F5AA3" w:rsidRDefault="00AF5AA3" w:rsidP="00232616">
            <w:pPr>
              <w:pStyle w:val="Bezodstpw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8242FF" w:rsidRDefault="00AF5AA3" w:rsidP="00232616">
            <w:pPr>
              <w:widowControl/>
              <w:suppressAutoHyphens w:val="0"/>
              <w:jc w:val="center"/>
              <w:rPr>
                <w:rFonts w:ascii="Caladea" w:eastAsia="Times New Roman" w:hAnsi="Caladea"/>
                <w:sz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F5AA3" w:rsidRPr="00EB0D17" w:rsidRDefault="00AF5AA3" w:rsidP="00232616">
            <w:pPr>
              <w:pStyle w:val="WW-Zawartotabeli11"/>
              <w:spacing w:after="0"/>
              <w:ind w:left="57" w:right="57"/>
              <w:jc w:val="center"/>
              <w:rPr>
                <w:sz w:val="20"/>
              </w:rPr>
            </w:pPr>
          </w:p>
        </w:tc>
      </w:tr>
    </w:tbl>
    <w:p w:rsidR="008E018B" w:rsidRDefault="008E018B" w:rsidP="00232616">
      <w:pPr>
        <w:jc w:val="center"/>
      </w:pPr>
    </w:p>
    <w:sectPr w:rsidR="008E018B" w:rsidSect="00002103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roman"/>
    <w:pitch w:val="default"/>
  </w:font>
  <w:font w:name="Caladea">
    <w:panose1 w:val="020405030504060302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2" style="width:6.45pt;height:6.45pt" coordsize="" o:spt="100" o:bullet="t" adj="0,,0" path="" stroked="f">
        <v:stroke joinstyle="miter"/>
        <v:imagedata r:id="rId1" o:title="image31"/>
        <v:formulas/>
        <v:path o:connecttype="segments"/>
      </v:shape>
    </w:pict>
  </w:numPicBullet>
  <w:abstractNum w:abstractNumId="0" w15:restartNumberingAfterBreak="0">
    <w:nsid w:val="0C3906AF"/>
    <w:multiLevelType w:val="hybridMultilevel"/>
    <w:tmpl w:val="0F58F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16EAA"/>
    <w:multiLevelType w:val="hybridMultilevel"/>
    <w:tmpl w:val="4906E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6ACE"/>
    <w:multiLevelType w:val="hybridMultilevel"/>
    <w:tmpl w:val="A7A2A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A074A"/>
    <w:multiLevelType w:val="hybridMultilevel"/>
    <w:tmpl w:val="90F8F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21A24"/>
    <w:multiLevelType w:val="hybridMultilevel"/>
    <w:tmpl w:val="23F03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A46D8"/>
    <w:multiLevelType w:val="hybridMultilevel"/>
    <w:tmpl w:val="0A108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3671C"/>
    <w:multiLevelType w:val="hybridMultilevel"/>
    <w:tmpl w:val="CD4A3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171F8"/>
    <w:multiLevelType w:val="singleLevel"/>
    <w:tmpl w:val="5C2804FC"/>
    <w:lvl w:ilvl="0">
      <w:start w:val="5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1D000FC"/>
    <w:multiLevelType w:val="hybridMultilevel"/>
    <w:tmpl w:val="0F58F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2127D"/>
    <w:multiLevelType w:val="singleLevel"/>
    <w:tmpl w:val="5C2804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BAA44B8"/>
    <w:multiLevelType w:val="hybridMultilevel"/>
    <w:tmpl w:val="2098C4C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DB83702"/>
    <w:multiLevelType w:val="hybridMultilevel"/>
    <w:tmpl w:val="045EE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14605"/>
    <w:multiLevelType w:val="hybridMultilevel"/>
    <w:tmpl w:val="37842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B3C72"/>
    <w:multiLevelType w:val="hybridMultilevel"/>
    <w:tmpl w:val="2EBE79C4"/>
    <w:lvl w:ilvl="0" w:tplc="D676EB76">
      <w:start w:val="2"/>
      <w:numFmt w:val="decimal"/>
      <w:lvlText w:val="%1.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4E020A">
      <w:start w:val="1"/>
      <w:numFmt w:val="bullet"/>
      <w:lvlText w:val="•"/>
      <w:lvlPicBulletId w:val="0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CC4E84">
      <w:start w:val="1"/>
      <w:numFmt w:val="bullet"/>
      <w:lvlText w:val="▪"/>
      <w:lvlJc w:val="left"/>
      <w:pPr>
        <w:ind w:left="2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85B40">
      <w:start w:val="1"/>
      <w:numFmt w:val="bullet"/>
      <w:lvlText w:val="•"/>
      <w:lvlJc w:val="left"/>
      <w:pPr>
        <w:ind w:left="2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EAA824">
      <w:start w:val="1"/>
      <w:numFmt w:val="bullet"/>
      <w:lvlText w:val="o"/>
      <w:lvlJc w:val="left"/>
      <w:pPr>
        <w:ind w:left="3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A2CB1A">
      <w:start w:val="1"/>
      <w:numFmt w:val="bullet"/>
      <w:lvlText w:val="▪"/>
      <w:lvlJc w:val="left"/>
      <w:pPr>
        <w:ind w:left="4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C48204">
      <w:start w:val="1"/>
      <w:numFmt w:val="bullet"/>
      <w:lvlText w:val="•"/>
      <w:lvlJc w:val="left"/>
      <w:pPr>
        <w:ind w:left="5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6E05A">
      <w:start w:val="1"/>
      <w:numFmt w:val="bullet"/>
      <w:lvlText w:val="o"/>
      <w:lvlJc w:val="left"/>
      <w:pPr>
        <w:ind w:left="5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0A355E">
      <w:start w:val="1"/>
      <w:numFmt w:val="bullet"/>
      <w:lvlText w:val="▪"/>
      <w:lvlJc w:val="left"/>
      <w:pPr>
        <w:ind w:left="6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4E7DE1"/>
    <w:multiLevelType w:val="hybridMultilevel"/>
    <w:tmpl w:val="AC001C36"/>
    <w:lvl w:ilvl="0" w:tplc="F28471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12"/>
  </w:num>
  <w:num w:numId="6">
    <w:abstractNumId w:val="5"/>
  </w:num>
  <w:num w:numId="7">
    <w:abstractNumId w:val="13"/>
  </w:num>
  <w:num w:numId="8">
    <w:abstractNumId w:val="14"/>
  </w:num>
  <w:num w:numId="9">
    <w:abstractNumId w:val="10"/>
  </w:num>
  <w:num w:numId="10">
    <w:abstractNumId w:val="0"/>
  </w:num>
  <w:num w:numId="11">
    <w:abstractNumId w:val="8"/>
  </w:num>
  <w:num w:numId="12">
    <w:abstractNumId w:val="11"/>
  </w:num>
  <w:num w:numId="13">
    <w:abstractNumId w:val="4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F9"/>
    <w:rsid w:val="00002103"/>
    <w:rsid w:val="000041DF"/>
    <w:rsid w:val="00011BD8"/>
    <w:rsid w:val="00034BC4"/>
    <w:rsid w:val="00056672"/>
    <w:rsid w:val="000A0230"/>
    <w:rsid w:val="000E1E4C"/>
    <w:rsid w:val="000F3F9E"/>
    <w:rsid w:val="00112061"/>
    <w:rsid w:val="001128DC"/>
    <w:rsid w:val="001310E8"/>
    <w:rsid w:val="00176995"/>
    <w:rsid w:val="00180DF2"/>
    <w:rsid w:val="001945E6"/>
    <w:rsid w:val="001A3792"/>
    <w:rsid w:val="001B625F"/>
    <w:rsid w:val="001D0BBB"/>
    <w:rsid w:val="001D229A"/>
    <w:rsid w:val="00212D2E"/>
    <w:rsid w:val="00232616"/>
    <w:rsid w:val="00253CAE"/>
    <w:rsid w:val="00255030"/>
    <w:rsid w:val="002630EC"/>
    <w:rsid w:val="002812BC"/>
    <w:rsid w:val="0028714F"/>
    <w:rsid w:val="00367288"/>
    <w:rsid w:val="00373E92"/>
    <w:rsid w:val="00383332"/>
    <w:rsid w:val="003867E7"/>
    <w:rsid w:val="00387DCA"/>
    <w:rsid w:val="003A2207"/>
    <w:rsid w:val="003C776D"/>
    <w:rsid w:val="003E2130"/>
    <w:rsid w:val="00416F4F"/>
    <w:rsid w:val="004309DC"/>
    <w:rsid w:val="004624BC"/>
    <w:rsid w:val="00496CAE"/>
    <w:rsid w:val="004A29F4"/>
    <w:rsid w:val="004F34C0"/>
    <w:rsid w:val="00501322"/>
    <w:rsid w:val="00513DC0"/>
    <w:rsid w:val="00556C57"/>
    <w:rsid w:val="00581493"/>
    <w:rsid w:val="00595D32"/>
    <w:rsid w:val="005971DC"/>
    <w:rsid w:val="005A2D47"/>
    <w:rsid w:val="005B7B8D"/>
    <w:rsid w:val="0060653D"/>
    <w:rsid w:val="006509DC"/>
    <w:rsid w:val="0067314D"/>
    <w:rsid w:val="00683E65"/>
    <w:rsid w:val="00692B72"/>
    <w:rsid w:val="006A029A"/>
    <w:rsid w:val="0073352A"/>
    <w:rsid w:val="00754D29"/>
    <w:rsid w:val="00755D1B"/>
    <w:rsid w:val="007742D1"/>
    <w:rsid w:val="00787C64"/>
    <w:rsid w:val="007B4232"/>
    <w:rsid w:val="007E107E"/>
    <w:rsid w:val="007E3CF9"/>
    <w:rsid w:val="00801489"/>
    <w:rsid w:val="008237F3"/>
    <w:rsid w:val="008242FF"/>
    <w:rsid w:val="0083181F"/>
    <w:rsid w:val="00833A2D"/>
    <w:rsid w:val="00837390"/>
    <w:rsid w:val="0084684D"/>
    <w:rsid w:val="008E018B"/>
    <w:rsid w:val="00911A11"/>
    <w:rsid w:val="00921446"/>
    <w:rsid w:val="00936201"/>
    <w:rsid w:val="0097179C"/>
    <w:rsid w:val="00976B37"/>
    <w:rsid w:val="009806CE"/>
    <w:rsid w:val="009D7D8E"/>
    <w:rsid w:val="009E15B6"/>
    <w:rsid w:val="00A1319D"/>
    <w:rsid w:val="00A14AE4"/>
    <w:rsid w:val="00A25AFD"/>
    <w:rsid w:val="00A30B4F"/>
    <w:rsid w:val="00A429E8"/>
    <w:rsid w:val="00A645E8"/>
    <w:rsid w:val="00A93928"/>
    <w:rsid w:val="00AB444E"/>
    <w:rsid w:val="00AD20BD"/>
    <w:rsid w:val="00AF0FD1"/>
    <w:rsid w:val="00AF33F3"/>
    <w:rsid w:val="00AF5AA3"/>
    <w:rsid w:val="00B05A8D"/>
    <w:rsid w:val="00B07DA9"/>
    <w:rsid w:val="00B34C2E"/>
    <w:rsid w:val="00B40D7F"/>
    <w:rsid w:val="00B5559B"/>
    <w:rsid w:val="00B556AB"/>
    <w:rsid w:val="00B63CE5"/>
    <w:rsid w:val="00B91CCD"/>
    <w:rsid w:val="00B9720A"/>
    <w:rsid w:val="00BB09F8"/>
    <w:rsid w:val="00BC7A92"/>
    <w:rsid w:val="00BE4F79"/>
    <w:rsid w:val="00BE7EAF"/>
    <w:rsid w:val="00C01CD2"/>
    <w:rsid w:val="00C14BD4"/>
    <w:rsid w:val="00C17D4C"/>
    <w:rsid w:val="00C27668"/>
    <w:rsid w:val="00C34D41"/>
    <w:rsid w:val="00C90C18"/>
    <w:rsid w:val="00CD7CB1"/>
    <w:rsid w:val="00CE4693"/>
    <w:rsid w:val="00CF3741"/>
    <w:rsid w:val="00D318A7"/>
    <w:rsid w:val="00D40135"/>
    <w:rsid w:val="00D650E6"/>
    <w:rsid w:val="00D931B4"/>
    <w:rsid w:val="00DB4FE8"/>
    <w:rsid w:val="00DE4460"/>
    <w:rsid w:val="00DE6C99"/>
    <w:rsid w:val="00E12FBD"/>
    <w:rsid w:val="00E35116"/>
    <w:rsid w:val="00E6191B"/>
    <w:rsid w:val="00E77D8C"/>
    <w:rsid w:val="00E92663"/>
    <w:rsid w:val="00EB0D17"/>
    <w:rsid w:val="00EC3B64"/>
    <w:rsid w:val="00ED53F7"/>
    <w:rsid w:val="00EF2898"/>
    <w:rsid w:val="00F33C10"/>
    <w:rsid w:val="00F6577F"/>
    <w:rsid w:val="00F82699"/>
    <w:rsid w:val="00F82AE2"/>
    <w:rsid w:val="00F8470B"/>
    <w:rsid w:val="00FA1317"/>
    <w:rsid w:val="00FD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10DB"/>
  <w15:chartTrackingRefBased/>
  <w15:docId w15:val="{62916147-C19E-488C-9E09-23BF5EFC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F4F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776D"/>
    <w:rPr>
      <w:color w:val="0563C1" w:themeColor="hyperlink"/>
      <w:u w:val="single"/>
    </w:rPr>
  </w:style>
  <w:style w:type="paragraph" w:customStyle="1" w:styleId="WW-Zawartotabeli11">
    <w:name w:val="WW-Zawartość tabeli11"/>
    <w:basedOn w:val="Tekstpodstawowy"/>
    <w:rsid w:val="00416F4F"/>
    <w:pPr>
      <w:suppressLineNumbers/>
    </w:pPr>
  </w:style>
  <w:style w:type="paragraph" w:customStyle="1" w:styleId="Tytutabeli">
    <w:name w:val="Tytuł tabeli"/>
    <w:basedOn w:val="WW-Zawartotabeli11"/>
    <w:rsid w:val="00416F4F"/>
    <w:pPr>
      <w:jc w:val="center"/>
    </w:pPr>
    <w:rPr>
      <w:b/>
      <w:i/>
    </w:rPr>
  </w:style>
  <w:style w:type="paragraph" w:styleId="Tekstpodstawowywcity">
    <w:name w:val="Body Text Indent"/>
    <w:basedOn w:val="Tekstpodstawowy"/>
    <w:link w:val="TekstpodstawowywcityZnak"/>
    <w:rsid w:val="00416F4F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16F4F"/>
    <w:rPr>
      <w:rFonts w:ascii="Thorndale" w:eastAsia="HG Mincho Light J" w:hAnsi="Thorndale" w:cs="Times New Roman"/>
      <w:color w:val="000000"/>
      <w:sz w:val="24"/>
      <w:szCs w:val="20"/>
    </w:rPr>
  </w:style>
  <w:style w:type="paragraph" w:customStyle="1" w:styleId="WW-Zawartotabeli111111111111">
    <w:name w:val="WW-Zawartość tabeli111111111111"/>
    <w:basedOn w:val="Tekstpodstawowy"/>
    <w:rsid w:val="00416F4F"/>
    <w:pPr>
      <w:suppressLineNumbers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6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6F4F"/>
    <w:rPr>
      <w:rFonts w:ascii="Thorndale" w:eastAsia="HG Mincho Light J" w:hAnsi="Thorndale" w:cs="Times New Roman"/>
      <w:color w:val="000000"/>
      <w:sz w:val="24"/>
      <w:szCs w:val="20"/>
    </w:rPr>
  </w:style>
  <w:style w:type="paragraph" w:styleId="Akapitzlist">
    <w:name w:val="List Paragraph"/>
    <w:basedOn w:val="Normalny"/>
    <w:uiPriority w:val="34"/>
    <w:qFormat/>
    <w:rsid w:val="00AF0FD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Bezodstpw">
    <w:name w:val="No Spacing"/>
    <w:uiPriority w:val="1"/>
    <w:qFormat/>
    <w:rsid w:val="00E3511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349DF-0B4E-4530-9CE2-B38B2862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34</Pages>
  <Words>7051</Words>
  <Characters>42308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Bożek</dc:creator>
  <cp:keywords/>
  <dc:description/>
  <cp:lastModifiedBy>Magdalena Podlaszewska</cp:lastModifiedBy>
  <cp:revision>111</cp:revision>
  <dcterms:created xsi:type="dcterms:W3CDTF">2022-02-16T11:06:00Z</dcterms:created>
  <dcterms:modified xsi:type="dcterms:W3CDTF">2025-08-19T06:56:00Z</dcterms:modified>
</cp:coreProperties>
</file>